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5C" w:rsidRPr="00221075" w:rsidRDefault="002A525C" w:rsidP="002A525C">
      <w:pPr>
        <w:pStyle w:val="NormalWeb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1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221075">
        <w:rPr>
          <w:rFonts w:ascii="Comic Sans MS" w:hAnsi="Comic Sans MS"/>
          <w:sz w:val="28"/>
          <w:szCs w:val="28"/>
          <w:u w:val="single"/>
        </w:rPr>
        <w:t>English Support Pack</w:t>
      </w:r>
      <w:r>
        <w:rPr>
          <w:rFonts w:ascii="Comic Sans MS" w:hAnsi="Comic Sans MS"/>
          <w:sz w:val="28"/>
          <w:szCs w:val="28"/>
          <w:u w:val="single"/>
        </w:rPr>
        <w:t xml:space="preserve"> – Week 6</w:t>
      </w:r>
    </w:p>
    <w:p w:rsidR="002A525C" w:rsidRPr="00221075" w:rsidRDefault="002A525C" w:rsidP="002A525C">
      <w:pPr>
        <w:pStyle w:val="NormalWeb"/>
        <w:ind w:left="-284" w:right="-24"/>
        <w:rPr>
          <w:rFonts w:ascii="Comic Sans MS" w:hAnsi="Comic Sans MS"/>
          <w:b/>
          <w:szCs w:val="28"/>
        </w:rPr>
      </w:pPr>
      <w:r w:rsidRPr="00221075">
        <w:rPr>
          <w:rFonts w:ascii="Comic Sans MS" w:hAnsi="Comic Sans MS"/>
          <w:b/>
          <w:szCs w:val="28"/>
        </w:rPr>
        <w:t xml:space="preserve">In this pack, you will find instructions on how to complete your English lessons for this week. This week we are using the story </w:t>
      </w:r>
      <w:r>
        <w:rPr>
          <w:rFonts w:ascii="Comic Sans MS" w:hAnsi="Comic Sans MS"/>
          <w:b/>
          <w:szCs w:val="28"/>
        </w:rPr>
        <w:t>Jack and the Beanstalk</w:t>
      </w:r>
      <w:r w:rsidRPr="00221075">
        <w:rPr>
          <w:rFonts w:ascii="Comic Sans MS" w:hAnsi="Comic Sans MS"/>
          <w:b/>
          <w:szCs w:val="28"/>
        </w:rPr>
        <w:t xml:space="preserve"> as a focus fo</w:t>
      </w:r>
      <w:r>
        <w:rPr>
          <w:rFonts w:ascii="Comic Sans MS" w:hAnsi="Comic Sans MS"/>
          <w:b/>
          <w:szCs w:val="28"/>
        </w:rPr>
        <w:t>r our English work. You can watch</w:t>
      </w:r>
      <w:r w:rsidRPr="00221075">
        <w:rPr>
          <w:rFonts w:ascii="Comic Sans MS" w:hAnsi="Comic Sans MS"/>
          <w:b/>
          <w:szCs w:val="28"/>
        </w:rPr>
        <w:t xml:space="preserve"> the story read by Miss </w:t>
      </w:r>
      <w:r>
        <w:rPr>
          <w:rFonts w:ascii="Comic Sans MS" w:hAnsi="Comic Sans MS"/>
          <w:b/>
          <w:szCs w:val="28"/>
        </w:rPr>
        <w:t>Ramsier</w:t>
      </w:r>
      <w:r w:rsidRPr="00221075">
        <w:rPr>
          <w:rFonts w:ascii="Comic Sans MS" w:hAnsi="Comic Sans MS"/>
          <w:b/>
          <w:szCs w:val="28"/>
        </w:rPr>
        <w:t xml:space="preserve"> on the VLE </w:t>
      </w:r>
      <w:r>
        <w:rPr>
          <w:rFonts w:ascii="Comic Sans MS" w:hAnsi="Comic Sans MS"/>
          <w:b/>
          <w:szCs w:val="28"/>
        </w:rPr>
        <w:t>or the website, under the Year 1</w:t>
      </w:r>
      <w:r w:rsidRPr="00221075">
        <w:rPr>
          <w:rFonts w:ascii="Comic Sans MS" w:hAnsi="Comic Sans MS"/>
          <w:b/>
          <w:szCs w:val="28"/>
        </w:rPr>
        <w:t xml:space="preserve"> home learning tab.</w:t>
      </w:r>
    </w:p>
    <w:p w:rsidR="002A525C" w:rsidRPr="00382C78" w:rsidRDefault="002A525C" w:rsidP="002A525C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382C78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Lesson 1:</w:t>
      </w:r>
    </w:p>
    <w:p w:rsidR="002A525C" w:rsidRPr="00382C78" w:rsidRDefault="002A525C" w:rsidP="00382C78">
      <w:pPr>
        <w:shd w:val="clear" w:color="auto" w:fill="FFFFFF"/>
        <w:spacing w:after="100" w:afterAutospacing="1" w:line="240" w:lineRule="auto"/>
        <w:jc w:val="center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 w:rsidRPr="00382C78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>Watch the story of Jack and the Beanstalk being read by Miss Ramsier and then answer the following questions:</w:t>
      </w:r>
    </w:p>
    <w:p w:rsidR="002A525C" w:rsidRPr="002A525C" w:rsidRDefault="002A525C" w:rsidP="002A525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Who was the main character in this story?</w:t>
      </w:r>
    </w:p>
    <w:p w:rsidR="002A525C" w:rsidRPr="002A525C" w:rsidRDefault="002A525C" w:rsidP="002A525C">
      <w:pPr>
        <w:spacing w:after="0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___________________________________________________</w:t>
      </w: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__________________</w:t>
      </w:r>
    </w:p>
    <w:p w:rsidR="002A525C" w:rsidRPr="002A525C" w:rsidRDefault="002A525C" w:rsidP="002A525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Where is the story set?</w:t>
      </w:r>
    </w:p>
    <w:p w:rsidR="002A525C" w:rsidRPr="002A525C" w:rsidRDefault="002A525C" w:rsidP="002A525C">
      <w:pPr>
        <w:spacing w:after="0" w:line="240" w:lineRule="auto"/>
        <w:rPr>
          <w:rFonts w:ascii="Comic Sans MS" w:eastAsia="Times New Roman" w:hAnsi="Comic Sans MS" w:cs="Arial"/>
          <w:color w:val="231F20"/>
          <w:sz w:val="36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36"/>
          <w:szCs w:val="24"/>
          <w:lang w:eastAsia="en-GB"/>
        </w:rPr>
        <w:t>______________________________________________</w:t>
      </w:r>
      <w:r>
        <w:rPr>
          <w:rFonts w:ascii="Comic Sans MS" w:eastAsia="Times New Roman" w:hAnsi="Comic Sans MS" w:cs="Arial"/>
          <w:color w:val="231F20"/>
          <w:sz w:val="36"/>
          <w:szCs w:val="24"/>
          <w:lang w:eastAsia="en-GB"/>
        </w:rPr>
        <w:t>______________________________________________</w:t>
      </w:r>
    </w:p>
    <w:p w:rsidR="002A525C" w:rsidRDefault="002A525C" w:rsidP="00382C7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Draw or write w</w:t>
      </w: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hat happens in the beginning of the story?</w:t>
      </w:r>
    </w:p>
    <w:p w:rsidR="00382C78" w:rsidRPr="00382C78" w:rsidRDefault="00382C78" w:rsidP="00382C78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Default="002A525C" w:rsidP="002A525C">
      <w:pPr>
        <w:shd w:val="clear" w:color="auto" w:fill="FFFFFF"/>
        <w:spacing w:after="100" w:afterAutospacing="1" w:line="240" w:lineRule="auto"/>
        <w:ind w:left="360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Pr="002A525C" w:rsidRDefault="002A525C" w:rsidP="002A525C">
      <w:pPr>
        <w:shd w:val="clear" w:color="auto" w:fill="FFFFFF"/>
        <w:spacing w:after="100" w:afterAutospacing="1" w:line="240" w:lineRule="auto"/>
        <w:ind w:left="360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Pr="002A525C" w:rsidRDefault="002A525C" w:rsidP="002A525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Draw or write w</w:t>
      </w: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hat happens in the middle of the story?</w:t>
      </w:r>
    </w:p>
    <w:p w:rsidR="002A525C" w:rsidRPr="00382C78" w:rsidRDefault="002A525C" w:rsidP="00382C78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Default="002A525C" w:rsidP="002A525C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Default="002A525C" w:rsidP="002A525C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Default="002A525C" w:rsidP="002A525C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Pr="002A525C" w:rsidRDefault="002A525C" w:rsidP="002A525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Draw or write h</w:t>
      </w: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ow the story end?</w:t>
      </w:r>
    </w:p>
    <w:p w:rsidR="002A525C" w:rsidRDefault="002A525C" w:rsidP="002A525C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Pr="002A525C" w:rsidRDefault="002A525C" w:rsidP="002A525C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Default="002A525C" w:rsidP="002A525C">
      <w:pPr>
        <w:pStyle w:val="ListParagraph"/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</w:p>
    <w:p w:rsidR="002A525C" w:rsidRPr="002A525C" w:rsidRDefault="002A525C" w:rsidP="002A525C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24"/>
          <w:szCs w:val="24"/>
          <w:lang w:eastAsia="en-GB"/>
        </w:rPr>
        <w:t>What was your favourite part of the story?</w:t>
      </w:r>
    </w:p>
    <w:p w:rsidR="002A525C" w:rsidRPr="002A525C" w:rsidRDefault="002A525C" w:rsidP="002A525C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36"/>
          <w:szCs w:val="24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36"/>
          <w:szCs w:val="24"/>
          <w:lang w:eastAsia="en-GB"/>
        </w:rPr>
        <w:t>__________________________________________________________________________________________________________________________________________</w:t>
      </w:r>
    </w:p>
    <w:p w:rsidR="002A525C" w:rsidRDefault="00382C78" w:rsidP="002A525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</w:pPr>
      <w:r w:rsidRPr="00382C78"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  <w:t>Lesson 2: The Prefix un-</w:t>
      </w:r>
    </w:p>
    <w:p w:rsidR="00382C78" w:rsidRPr="00382C78" w:rsidRDefault="00382C78" w:rsidP="00382C7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B050"/>
          <w:sz w:val="24"/>
          <w:szCs w:val="24"/>
          <w:lang w:eastAsia="en-GB"/>
        </w:rPr>
        <w:t>Add the prefix un to the words below. Work out which word fits into which sentence.</w:t>
      </w:r>
    </w:p>
    <w:p w:rsidR="00382C78" w:rsidRDefault="002A525C" w:rsidP="00382C78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 w:rsidRPr="002A525C"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  <w:t>Prefixes are a group of letters that change the meaning of a word when they are added to the start. Most prefixes mean a similar thing when they're added to different words.</w:t>
      </w:r>
    </w:p>
    <w:p w:rsidR="002A525C" w:rsidRPr="002A525C" w:rsidRDefault="00F2679D" w:rsidP="00382C78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231F20"/>
          <w:sz w:val="20"/>
          <w:szCs w:val="20"/>
          <w:lang w:eastAsia="en-GB"/>
        </w:rPr>
      </w:pPr>
      <w:r>
        <w:rPr>
          <w:rFonts w:ascii="Comic Sans MS" w:hAnsi="Comic Sans MS" w:cs="Arial"/>
          <w:i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260350</wp:posOffset>
                </wp:positionV>
                <wp:extent cx="6286500" cy="1019175"/>
                <wp:effectExtent l="9525" t="6985" r="952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DBC" w:rsidRPr="006C5DBC" w:rsidRDefault="002A525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__happy                        __</w:t>
                            </w:r>
                            <w:r w:rsidR="006C5DBC" w:rsidRP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kind     </w:t>
                            </w:r>
                            <w:r w:rsid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6C5DBC" w:rsidRP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tidy</w:t>
                            </w:r>
                          </w:p>
                          <w:p w:rsidR="006C5DBC" w:rsidRPr="006C5DBC" w:rsidRDefault="002A525C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6C5DBC" w:rsidRP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comfortable</w:t>
                            </w:r>
                            <w:r w:rsid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6C5DBC" w:rsidRP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locked   </w:t>
                            </w:r>
                            <w:r w:rsid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</w:t>
                            </w:r>
                            <w:r w:rsidR="006C5DBC" w:rsidRPr="006C5DB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lucky</w:t>
                            </w:r>
                          </w:p>
                          <w:p w:rsidR="006C5DBC" w:rsidRPr="006C5DBC" w:rsidRDefault="006C5D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5DBC" w:rsidRDefault="006C5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20.5pt;width:49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">
                <v:textbox>
                  <w:txbxContent>
                    <w:p w:rsidR="006C5DBC" w:rsidRPr="006C5DBC" w:rsidRDefault="002A525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__happy                        __</w:t>
                      </w:r>
                      <w:r w:rsidR="006C5DBC" w:rsidRP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kind     </w:t>
                      </w:r>
                      <w:r w:rsid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6C5DBC" w:rsidRP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>tidy</w:t>
                      </w:r>
                    </w:p>
                    <w:p w:rsidR="006C5DBC" w:rsidRPr="006C5DBC" w:rsidRDefault="002A525C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6C5DBC" w:rsidRP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>comfortable</w:t>
                      </w:r>
                      <w:r w:rsid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6C5DBC" w:rsidRP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locked   </w:t>
                      </w:r>
                      <w:r w:rsid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</w:t>
                      </w:r>
                      <w:r w:rsidR="006C5DBC" w:rsidRPr="006C5DBC">
                        <w:rPr>
                          <w:rFonts w:ascii="Comic Sans MS" w:hAnsi="Comic Sans MS"/>
                          <w:sz w:val="40"/>
                          <w:szCs w:val="40"/>
                        </w:rPr>
                        <w:t>lucky</w:t>
                      </w:r>
                    </w:p>
                    <w:p w:rsidR="006C5DBC" w:rsidRPr="006C5DBC" w:rsidRDefault="006C5DB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C5DBC" w:rsidRDefault="006C5DBC"/>
                  </w:txbxContent>
                </v:textbox>
              </v:shape>
            </w:pict>
          </mc:Fallback>
        </mc:AlternateContent>
      </w:r>
      <w:r w:rsidR="002A525C" w:rsidRPr="002A525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un </w:t>
      </w:r>
      <w:r w:rsidR="002A525C" w:rsidRPr="002A525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usually means not. For example, unhappy, unlocked, unfair</w:t>
      </w:r>
    </w:p>
    <w:p w:rsidR="002E39EE" w:rsidRDefault="00F2679D" w:rsidP="002A525C">
      <w:pPr>
        <w:widowControl w:val="0"/>
        <w:autoSpaceDE w:val="0"/>
        <w:autoSpaceDN w:val="0"/>
        <w:adjustRightInd w:val="0"/>
        <w:spacing w:after="0"/>
        <w:ind w:right="57"/>
        <w:rPr>
          <w:rFonts w:ascii="Comic Sans MS" w:hAnsi="Comic Sans MS" w:cs="Arial"/>
          <w:b/>
          <w:sz w:val="14"/>
          <w:szCs w:val="14"/>
        </w:rPr>
      </w:pPr>
      <w:r>
        <w:rPr>
          <w:rFonts w:ascii="Comic Sans MS" w:hAnsi="Comic Sans MS" w:cs="Arial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-47625</wp:posOffset>
                </wp:positionV>
                <wp:extent cx="857250" cy="2000250"/>
                <wp:effectExtent l="9525" t="7620" r="952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EE" w:rsidRPr="0092564B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2E39EE" w:rsidRPr="0092564B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  <w:p w:rsidR="002E39EE" w:rsidRPr="0092564B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  <w:p w:rsidR="002E39EE" w:rsidRPr="0092564B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  <w:p w:rsidR="002E39EE" w:rsidRPr="0092564B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6.5pt;margin-top:-3.75pt;width:67.5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">
                <v:textbox>
                  <w:txbxContent>
                    <w:p w:rsidR="002E39EE" w:rsidRPr="0092564B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4B">
                        <w:rPr>
                          <w:rFonts w:ascii="Comic Sans MS" w:hAnsi="Comic Sans MS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2E39EE" w:rsidRPr="0092564B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4B">
                        <w:rPr>
                          <w:rFonts w:ascii="Comic Sans MS" w:hAnsi="Comic Sans MS"/>
                          <w:sz w:val="28"/>
                          <w:szCs w:val="28"/>
                        </w:rPr>
                        <w:t>Who</w:t>
                      </w:r>
                    </w:p>
                    <w:p w:rsidR="002E39EE" w:rsidRPr="0092564B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4B">
                        <w:rPr>
                          <w:rFonts w:ascii="Comic Sans MS" w:hAnsi="Comic Sans MS"/>
                          <w:sz w:val="28"/>
                          <w:szCs w:val="28"/>
                        </w:rPr>
                        <w:t>Where</w:t>
                      </w:r>
                    </w:p>
                    <w:p w:rsidR="002E39EE" w:rsidRPr="0092564B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4B">
                        <w:rPr>
                          <w:rFonts w:ascii="Comic Sans MS" w:hAnsi="Comic Sans MS"/>
                          <w:sz w:val="28"/>
                          <w:szCs w:val="28"/>
                        </w:rPr>
                        <w:t>When</w:t>
                      </w:r>
                    </w:p>
                    <w:p w:rsidR="002E39EE" w:rsidRPr="0092564B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2564B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-419100</wp:posOffset>
                </wp:positionV>
                <wp:extent cx="771525" cy="1476375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EE" w:rsidRPr="0092564B" w:rsidRDefault="002E39EE" w:rsidP="002E39EE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92564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89.5pt;margin-top:-33pt;width:60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">
                <v:textbox>
                  <w:txbxContent>
                    <w:p w:rsidR="002E39EE" w:rsidRPr="0092564B" w:rsidRDefault="002E39EE" w:rsidP="002E39EE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92564B">
                        <w:rPr>
                          <w:rFonts w:ascii="Comic Sans MS" w:hAnsi="Comic Sans MS"/>
                          <w:sz w:val="144"/>
                          <w:szCs w:val="1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noProof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-266700</wp:posOffset>
                </wp:positionV>
                <wp:extent cx="809625" cy="2085975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EE" w:rsidRPr="008468EE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6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First,</w:t>
                            </w:r>
                          </w:p>
                          <w:p w:rsidR="002E39EE" w:rsidRPr="008468EE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6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Then,</w:t>
                            </w:r>
                          </w:p>
                          <w:p w:rsidR="002E39EE" w:rsidRPr="008468EE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6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Next,</w:t>
                            </w:r>
                          </w:p>
                          <w:p w:rsidR="002E39EE" w:rsidRPr="008468EE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6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Later,</w:t>
                            </w:r>
                          </w:p>
                          <w:p w:rsidR="002E39EE" w:rsidRPr="008468EE" w:rsidRDefault="002E39EE" w:rsidP="002E39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46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Finally,</w:t>
                            </w:r>
                          </w:p>
                          <w:p w:rsidR="002E39EE" w:rsidRDefault="002E39EE" w:rsidP="002E3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16.5pt;margin-top:-21pt;width:63.7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">
                <v:textbox>
                  <w:txbxContent>
                    <w:p w:rsidR="002E39EE" w:rsidRPr="008468EE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68EE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First,</w:t>
                      </w:r>
                    </w:p>
                    <w:p w:rsidR="002E39EE" w:rsidRPr="008468EE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68EE">
                        <w:rPr>
                          <w:rFonts w:ascii="Comic Sans MS" w:hAnsi="Comic Sans MS"/>
                          <w:sz w:val="28"/>
                          <w:szCs w:val="28"/>
                        </w:rPr>
                        <w:t>Then,</w:t>
                      </w:r>
                    </w:p>
                    <w:p w:rsidR="002E39EE" w:rsidRPr="008468EE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68EE">
                        <w:rPr>
                          <w:rFonts w:ascii="Comic Sans MS" w:hAnsi="Comic Sans MS"/>
                          <w:sz w:val="28"/>
                          <w:szCs w:val="28"/>
                        </w:rPr>
                        <w:t>Next,</w:t>
                      </w:r>
                    </w:p>
                    <w:p w:rsidR="002E39EE" w:rsidRPr="008468EE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68EE">
                        <w:rPr>
                          <w:rFonts w:ascii="Comic Sans MS" w:hAnsi="Comic Sans MS"/>
                          <w:sz w:val="28"/>
                          <w:szCs w:val="28"/>
                        </w:rPr>
                        <w:t>Later,</w:t>
                      </w:r>
                    </w:p>
                    <w:p w:rsidR="002E39EE" w:rsidRPr="008468EE" w:rsidRDefault="002E39EE" w:rsidP="002E39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468EE">
                        <w:rPr>
                          <w:rFonts w:ascii="Comic Sans MS" w:hAnsi="Comic Sans MS"/>
                          <w:sz w:val="28"/>
                          <w:szCs w:val="28"/>
                        </w:rPr>
                        <w:t>Finally,</w:t>
                      </w:r>
                    </w:p>
                    <w:p w:rsidR="002E39EE" w:rsidRDefault="002E39EE" w:rsidP="002E39EE"/>
                  </w:txbxContent>
                </v:textbox>
              </v:shape>
            </w:pict>
          </mc:Fallback>
        </mc:AlternateContent>
      </w:r>
    </w:p>
    <w:p w:rsidR="002A525C" w:rsidRDefault="002A525C" w:rsidP="002A525C">
      <w:pPr>
        <w:widowControl w:val="0"/>
        <w:autoSpaceDE w:val="0"/>
        <w:autoSpaceDN w:val="0"/>
        <w:adjustRightInd w:val="0"/>
        <w:spacing w:after="0"/>
        <w:ind w:right="57"/>
        <w:rPr>
          <w:rFonts w:ascii="Comic Sans MS" w:hAnsi="Comic Sans MS" w:cs="Arial"/>
          <w:b/>
          <w:sz w:val="14"/>
          <w:szCs w:val="14"/>
        </w:rPr>
      </w:pPr>
    </w:p>
    <w:p w:rsidR="002A525C" w:rsidRDefault="002A525C" w:rsidP="002A525C">
      <w:pPr>
        <w:widowControl w:val="0"/>
        <w:autoSpaceDE w:val="0"/>
        <w:autoSpaceDN w:val="0"/>
        <w:adjustRightInd w:val="0"/>
        <w:spacing w:after="0"/>
        <w:ind w:right="57"/>
        <w:rPr>
          <w:rFonts w:ascii="Comic Sans MS" w:hAnsi="Comic Sans MS" w:cs="Arial"/>
          <w:b/>
          <w:sz w:val="14"/>
          <w:szCs w:val="14"/>
        </w:rPr>
      </w:pPr>
    </w:p>
    <w:p w:rsidR="002A525C" w:rsidRDefault="002A525C" w:rsidP="002A525C">
      <w:pPr>
        <w:widowControl w:val="0"/>
        <w:autoSpaceDE w:val="0"/>
        <w:autoSpaceDN w:val="0"/>
        <w:adjustRightInd w:val="0"/>
        <w:spacing w:after="0"/>
        <w:ind w:right="57"/>
        <w:rPr>
          <w:rFonts w:ascii="Comic Sans MS" w:hAnsi="Comic Sans MS" w:cs="Arial"/>
          <w:b/>
          <w:sz w:val="14"/>
          <w:szCs w:val="14"/>
        </w:rPr>
      </w:pPr>
    </w:p>
    <w:p w:rsidR="002A525C" w:rsidRDefault="002A525C" w:rsidP="002A525C">
      <w:pPr>
        <w:widowControl w:val="0"/>
        <w:autoSpaceDE w:val="0"/>
        <w:autoSpaceDN w:val="0"/>
        <w:adjustRightInd w:val="0"/>
        <w:spacing w:after="0"/>
        <w:ind w:right="57"/>
        <w:rPr>
          <w:rFonts w:ascii="Comic Sans MS" w:hAnsi="Comic Sans MS" w:cs="Arial"/>
          <w:iCs/>
          <w:sz w:val="18"/>
          <w:szCs w:val="18"/>
        </w:rPr>
      </w:pPr>
    </w:p>
    <w:p w:rsidR="001D54F5" w:rsidRDefault="001D54F5" w:rsidP="002E39EE">
      <w:pPr>
        <w:spacing w:after="0"/>
        <w:rPr>
          <w:rFonts w:ascii="Comic Sans MS" w:hAnsi="Comic Sans MS" w:cs="Arial"/>
          <w:iCs/>
          <w:sz w:val="18"/>
          <w:szCs w:val="18"/>
        </w:rPr>
      </w:pPr>
    </w:p>
    <w:p w:rsidR="001D54F5" w:rsidRDefault="006C5DBC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sz w:val="44"/>
          <w:szCs w:val="44"/>
        </w:rPr>
        <w:t>The giant was ________</w:t>
      </w:r>
      <w:r w:rsidR="001D54F5">
        <w:rPr>
          <w:rFonts w:ascii="Comic Sans MS" w:hAnsi="Comic Sans MS" w:cs="Arial"/>
          <w:iCs/>
          <w:sz w:val="44"/>
          <w:szCs w:val="44"/>
        </w:rPr>
        <w:t xml:space="preserve"> to his wife.</w:t>
      </w:r>
    </w:p>
    <w:p w:rsidR="001D54F5" w:rsidRDefault="001D54F5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</w:p>
    <w:p w:rsidR="001D54F5" w:rsidRDefault="001D54F5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noProof/>
          <w:sz w:val="44"/>
          <w:szCs w:val="44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263525</wp:posOffset>
            </wp:positionV>
            <wp:extent cx="1800225" cy="1009650"/>
            <wp:effectExtent l="19050" t="0" r="9525" b="0"/>
            <wp:wrapSquare wrapText="bothSides"/>
            <wp:docPr id="16" name="Picture 16" descr="https://i.ytimg.com/vi/zurz-pL-uz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zurz-pL-uz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F5" w:rsidRDefault="001D54F5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sz w:val="44"/>
          <w:szCs w:val="44"/>
        </w:rPr>
        <w:lastRenderedPageBreak/>
        <w:t>Ja</w:t>
      </w:r>
      <w:r w:rsidR="006C5DBC">
        <w:rPr>
          <w:rFonts w:ascii="Comic Sans MS" w:hAnsi="Comic Sans MS" w:cs="Arial"/>
          <w:iCs/>
          <w:sz w:val="44"/>
          <w:szCs w:val="44"/>
        </w:rPr>
        <w:t>ck was very _________</w:t>
      </w:r>
      <w:r>
        <w:rPr>
          <w:rFonts w:ascii="Comic Sans MS" w:hAnsi="Comic Sans MS" w:cs="Arial"/>
          <w:iCs/>
          <w:sz w:val="44"/>
          <w:szCs w:val="44"/>
        </w:rPr>
        <w:t xml:space="preserve"> because he was poor.</w:t>
      </w:r>
    </w:p>
    <w:p w:rsidR="001D54F5" w:rsidRDefault="001D54F5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noProof/>
          <w:sz w:val="44"/>
          <w:szCs w:val="44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213995</wp:posOffset>
            </wp:positionV>
            <wp:extent cx="2352675" cy="1114425"/>
            <wp:effectExtent l="19050" t="0" r="9525" b="0"/>
            <wp:wrapSquare wrapText="bothSides"/>
            <wp:docPr id="7" name="Picture 7" descr="https://experiential.sg/wp-content/uploads/2010/11/success-80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periential.sg/wp-content/uploads/2010/11/success-800x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F5" w:rsidRDefault="001D54F5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sz w:val="44"/>
          <w:szCs w:val="44"/>
        </w:rPr>
        <w:t>The giant’s wife ____</w:t>
      </w:r>
      <w:r w:rsidR="006C5DBC">
        <w:rPr>
          <w:rFonts w:ascii="Comic Sans MS" w:hAnsi="Comic Sans MS" w:cs="Arial"/>
          <w:iCs/>
          <w:sz w:val="44"/>
          <w:szCs w:val="44"/>
        </w:rPr>
        <w:t>_______</w:t>
      </w:r>
      <w:r>
        <w:rPr>
          <w:rFonts w:ascii="Comic Sans MS" w:hAnsi="Comic Sans MS" w:cs="Arial"/>
          <w:iCs/>
          <w:sz w:val="44"/>
          <w:szCs w:val="44"/>
        </w:rPr>
        <w:t xml:space="preserve"> the castle door.</w:t>
      </w:r>
    </w:p>
    <w:p w:rsidR="001D54F5" w:rsidRDefault="006C5DBC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noProof/>
          <w:sz w:val="44"/>
          <w:szCs w:val="44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234315</wp:posOffset>
            </wp:positionV>
            <wp:extent cx="1574800" cy="1181100"/>
            <wp:effectExtent l="19050" t="0" r="6350" b="0"/>
            <wp:wrapSquare wrapText="bothSides"/>
            <wp:docPr id="19" name="Picture 19" descr="https://slideplayer.com/slide/9325765/28/images/11/Suddenly%2C+Jack+heard+a+loud+noise.+He+ran+into+a+cupboard+to+hid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lideplayer.com/slide/9325765/28/images/11/Suddenly%2C+Jack+heard+a+loud+noise.+He+ran+into+a+cupboard+to+hide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F5" w:rsidRDefault="006C5DBC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sz w:val="44"/>
          <w:szCs w:val="44"/>
        </w:rPr>
        <w:lastRenderedPageBreak/>
        <w:t>Jack was very _____________</w:t>
      </w:r>
      <w:r w:rsidR="001D54F5">
        <w:rPr>
          <w:rFonts w:ascii="Comic Sans MS" w:hAnsi="Comic Sans MS" w:cs="Arial"/>
          <w:iCs/>
          <w:sz w:val="44"/>
          <w:szCs w:val="44"/>
        </w:rPr>
        <w:t xml:space="preserve"> hiding in the cupboard.</w:t>
      </w:r>
    </w:p>
    <w:p w:rsidR="001D54F5" w:rsidRDefault="006C5DBC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noProof/>
          <w:sz w:val="44"/>
          <w:szCs w:val="4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272415</wp:posOffset>
            </wp:positionV>
            <wp:extent cx="2505075" cy="1190625"/>
            <wp:effectExtent l="19050" t="0" r="9525" b="0"/>
            <wp:wrapSquare wrapText="bothSides"/>
            <wp:docPr id="4" name="Picture 4" descr="https://www.stepupanddance.co.uk/wp-content/uploads/2016/12/j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epupanddance.co.uk/wp-content/uploads/2016/12/jac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F5" w:rsidRDefault="006C5DBC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  <w:r>
        <w:rPr>
          <w:rFonts w:ascii="Comic Sans MS" w:hAnsi="Comic Sans MS" w:cs="Arial"/>
          <w:iCs/>
          <w:sz w:val="44"/>
          <w:szCs w:val="44"/>
        </w:rPr>
        <w:t>Jack looked ________</w:t>
      </w:r>
      <w:r w:rsidR="001D54F5">
        <w:rPr>
          <w:rFonts w:ascii="Comic Sans MS" w:hAnsi="Comic Sans MS" w:cs="Arial"/>
          <w:iCs/>
          <w:sz w:val="44"/>
          <w:szCs w:val="44"/>
        </w:rPr>
        <w:t xml:space="preserve"> after he had climbed the beanstalk.</w:t>
      </w:r>
    </w:p>
    <w:p w:rsidR="00382C78" w:rsidRDefault="00382C78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</w:p>
    <w:p w:rsidR="00F2679D" w:rsidRDefault="00F2679D" w:rsidP="002E39EE">
      <w:pPr>
        <w:spacing w:after="0"/>
        <w:rPr>
          <w:rFonts w:ascii="Comic Sans MS" w:hAnsi="Comic Sans MS" w:cs="Arial"/>
          <w:iCs/>
          <w:sz w:val="44"/>
          <w:szCs w:val="44"/>
        </w:rPr>
      </w:pPr>
    </w:p>
    <w:p w:rsidR="00F2679D" w:rsidRDefault="00F2679D" w:rsidP="002E39EE">
      <w:pPr>
        <w:spacing w:after="0"/>
        <w:rPr>
          <w:rFonts w:ascii="Comic Sans MS" w:hAnsi="Comic Sans MS" w:cs="Arial"/>
          <w:iCs/>
          <w:sz w:val="24"/>
          <w:szCs w:val="24"/>
        </w:rPr>
      </w:pPr>
      <w:bookmarkStart w:id="0" w:name="_GoBack"/>
      <w:bookmarkEnd w:id="0"/>
    </w:p>
    <w:p w:rsidR="00382C78" w:rsidRPr="00CE6819" w:rsidRDefault="00382C78" w:rsidP="002E39EE">
      <w:pPr>
        <w:spacing w:after="0"/>
        <w:rPr>
          <w:rFonts w:ascii="Comic Sans MS" w:hAnsi="Comic Sans MS" w:cs="Arial"/>
          <w:iCs/>
          <w:color w:val="548DD4" w:themeColor="text2" w:themeTint="99"/>
          <w:sz w:val="24"/>
          <w:szCs w:val="24"/>
        </w:rPr>
      </w:pPr>
      <w:r w:rsidRPr="00CE6819"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>Lesson 3:</w:t>
      </w:r>
    </w:p>
    <w:p w:rsidR="00382C78" w:rsidRPr="00CE6819" w:rsidRDefault="00CE6819" w:rsidP="00CE6819">
      <w:pPr>
        <w:spacing w:after="0"/>
        <w:jc w:val="center"/>
        <w:rPr>
          <w:rFonts w:ascii="Comic Sans MS" w:hAnsi="Comic Sans MS" w:cs="Arial"/>
          <w:iCs/>
          <w:color w:val="548DD4" w:themeColor="text2" w:themeTint="99"/>
          <w:sz w:val="24"/>
          <w:szCs w:val="24"/>
        </w:rPr>
      </w:pPr>
      <w:r w:rsidRPr="00CE6819"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 xml:space="preserve">In class you have learnt </w:t>
      </w:r>
      <w:r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 xml:space="preserve">how </w:t>
      </w:r>
      <w:r w:rsidRPr="00CE6819"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>to create story maps for lots of different texts. Can you listen to Miss Ramsier reading the story of Jack and the Beanstalk again and create a story map based on the story. I have included an example of a Three Little Pigs map</w:t>
      </w:r>
      <w:r w:rsidR="00271C0A"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 xml:space="preserve"> in case you can’t remember</w:t>
      </w:r>
      <w:r w:rsidRPr="00CE6819">
        <w:rPr>
          <w:rFonts w:ascii="Comic Sans MS" w:hAnsi="Comic Sans MS" w:cs="Arial"/>
          <w:iCs/>
          <w:color w:val="548DD4" w:themeColor="text2" w:themeTint="99"/>
          <w:sz w:val="24"/>
          <w:szCs w:val="24"/>
        </w:rPr>
        <w:t>.</w:t>
      </w:r>
    </w:p>
    <w:p w:rsidR="00CE6819" w:rsidRPr="00382C78" w:rsidRDefault="00CE6819" w:rsidP="00CE6819">
      <w:pPr>
        <w:spacing w:after="0"/>
        <w:jc w:val="center"/>
        <w:rPr>
          <w:rFonts w:ascii="Comic Sans MS" w:hAnsi="Comic Sans MS" w:cs="Arial"/>
          <w:i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C8102C" wp14:editId="0CEDFDA4">
            <wp:extent cx="222885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819" w:rsidRPr="00382C78" w:rsidSect="002E3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E9B"/>
    <w:multiLevelType w:val="hybridMultilevel"/>
    <w:tmpl w:val="8BB2C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3522"/>
    <w:multiLevelType w:val="multilevel"/>
    <w:tmpl w:val="50B6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EE"/>
    <w:rsid w:val="00140784"/>
    <w:rsid w:val="001C27AF"/>
    <w:rsid w:val="001D54F5"/>
    <w:rsid w:val="00271C0A"/>
    <w:rsid w:val="002A525C"/>
    <w:rsid w:val="002E39EE"/>
    <w:rsid w:val="00382C78"/>
    <w:rsid w:val="006C5DBC"/>
    <w:rsid w:val="009426E8"/>
    <w:rsid w:val="00CE6819"/>
    <w:rsid w:val="00D323B6"/>
    <w:rsid w:val="00F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5D96FF5"/>
  <w15:docId w15:val="{2901DBE7-A0B2-4E88-9C5B-81ADF00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Smith</dc:creator>
  <cp:lastModifiedBy>Emma Ramsier</cp:lastModifiedBy>
  <cp:revision>2</cp:revision>
  <dcterms:created xsi:type="dcterms:W3CDTF">2020-04-30T14:11:00Z</dcterms:created>
  <dcterms:modified xsi:type="dcterms:W3CDTF">2020-04-30T14:11:00Z</dcterms:modified>
</cp:coreProperties>
</file>