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0" w:rsidRDefault="00B60AF0">
      <w:pPr>
        <w:rPr>
          <w:b/>
          <w:u w:val="single"/>
        </w:rPr>
      </w:pPr>
      <w:r w:rsidRPr="00B60AF0">
        <w:rPr>
          <w:b/>
          <w:u w:val="single"/>
        </w:rPr>
        <w:t>Lesson 1: Make doubles</w:t>
      </w:r>
    </w:p>
    <w:p w:rsidR="00B60AF0" w:rsidRPr="00B60AF0" w:rsidRDefault="00B60AF0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DCCFEDC" wp14:editId="6C5A40D2">
            <wp:extent cx="2648543" cy="3696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6378" cy="37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222E67" wp14:editId="355AE4CF">
            <wp:extent cx="2430379" cy="3668073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5983" cy="369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BF" w:rsidRDefault="00B60AF0">
      <w:r>
        <w:rPr>
          <w:noProof/>
          <w:lang w:eastAsia="en-GB"/>
        </w:rPr>
        <w:drawing>
          <wp:inline distT="0" distB="0" distL="0" distR="0" wp14:anchorId="0C3A73F5" wp14:editId="397F2651">
            <wp:extent cx="2414554" cy="3441031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3653" cy="345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71" w:rsidRDefault="00A54971">
      <w:pPr>
        <w:rPr>
          <w:noProof/>
          <w:lang w:eastAsia="en-GB"/>
        </w:rPr>
      </w:pPr>
    </w:p>
    <w:p w:rsidR="00B60AF0" w:rsidRDefault="00B60AF0">
      <w:pPr>
        <w:rPr>
          <w:noProof/>
          <w:lang w:eastAsia="en-GB"/>
        </w:rPr>
      </w:pPr>
      <w:r>
        <w:rPr>
          <w:noProof/>
          <w:lang w:eastAsia="en-GB"/>
        </w:rPr>
        <w:t>Challenge:</w:t>
      </w:r>
    </w:p>
    <w:p w:rsidR="00B60AF0" w:rsidRDefault="00B60AF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5AAB69" wp14:editId="331D7C15">
            <wp:extent cx="2478505" cy="149847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3380" cy="15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F0" w:rsidRPr="00C1138C" w:rsidRDefault="00A54971">
      <w:pPr>
        <w:rPr>
          <w:b/>
          <w:noProof/>
          <w:u w:val="single"/>
          <w:lang w:eastAsia="en-GB"/>
        </w:rPr>
      </w:pPr>
      <w:bookmarkStart w:id="0" w:name="_GoBack"/>
      <w:r w:rsidRPr="00C1138C">
        <w:rPr>
          <w:b/>
          <w:noProof/>
          <w:u w:val="single"/>
          <w:lang w:eastAsia="en-GB"/>
        </w:rPr>
        <w:lastRenderedPageBreak/>
        <w:t>Lesson 2</w:t>
      </w:r>
      <w:r w:rsidR="00C1138C" w:rsidRPr="00C1138C">
        <w:rPr>
          <w:b/>
          <w:noProof/>
          <w:u w:val="single"/>
          <w:lang w:eastAsia="en-GB"/>
        </w:rPr>
        <w:t>: Make Equal groups</w:t>
      </w:r>
    </w:p>
    <w:bookmarkEnd w:id="0"/>
    <w:p w:rsidR="00A54971" w:rsidRDefault="00B60AF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9A32B2" wp14:editId="1B97A125">
            <wp:extent cx="2286000" cy="288701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9272" cy="28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B0894F" wp14:editId="729070D1">
            <wp:extent cx="2093495" cy="308814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446" cy="309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71" w:rsidRDefault="00A54971">
      <w:r>
        <w:rPr>
          <w:noProof/>
          <w:lang w:eastAsia="en-GB"/>
        </w:rPr>
        <w:drawing>
          <wp:inline distT="0" distB="0" distL="0" distR="0" wp14:anchorId="5CB38111" wp14:editId="47FF363A">
            <wp:extent cx="2286000" cy="30760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8196" cy="309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71" w:rsidRDefault="00B60AF0">
      <w:r>
        <w:t xml:space="preserve">Challenge: </w:t>
      </w:r>
      <w:r>
        <w:rPr>
          <w:noProof/>
          <w:lang w:eastAsia="en-GB"/>
        </w:rPr>
        <w:drawing>
          <wp:inline distT="0" distB="0" distL="0" distR="0" wp14:anchorId="19999DC6" wp14:editId="5116F572">
            <wp:extent cx="4066674" cy="19071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2157" cy="19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F0" w:rsidRDefault="00B60AF0"/>
    <w:p w:rsidR="00B60AF0" w:rsidRDefault="00B60AF0"/>
    <w:p w:rsidR="00B60AF0" w:rsidRDefault="00B60AF0"/>
    <w:p w:rsidR="00B60AF0" w:rsidRDefault="00B60AF0"/>
    <w:p w:rsidR="00A54971" w:rsidRPr="00B60AF0" w:rsidRDefault="00A54971">
      <w:pPr>
        <w:rPr>
          <w:b/>
          <w:u w:val="single"/>
        </w:rPr>
      </w:pPr>
      <w:r w:rsidRPr="00B60AF0">
        <w:rPr>
          <w:b/>
          <w:u w:val="single"/>
        </w:rPr>
        <w:lastRenderedPageBreak/>
        <w:t>Lesson 3</w:t>
      </w:r>
      <w:r w:rsidR="00B60AF0">
        <w:rPr>
          <w:b/>
          <w:u w:val="single"/>
        </w:rPr>
        <w:t>: Make Equal groups (sharing)</w:t>
      </w:r>
    </w:p>
    <w:p w:rsidR="00B60AF0" w:rsidRDefault="00B60AF0">
      <w:r>
        <w:rPr>
          <w:noProof/>
          <w:lang w:eastAsia="en-GB"/>
        </w:rPr>
        <w:drawing>
          <wp:inline distT="0" distB="0" distL="0" distR="0" wp14:anchorId="0C1BA5B5" wp14:editId="1BB0B938">
            <wp:extent cx="2622884" cy="3097764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9838" cy="31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4508D2" wp14:editId="2B700D79">
            <wp:extent cx="2671011" cy="390461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2810" cy="390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F0" w:rsidRDefault="00B60AF0">
      <w:r>
        <w:rPr>
          <w:noProof/>
          <w:lang w:eastAsia="en-GB"/>
        </w:rPr>
        <w:drawing>
          <wp:inline distT="0" distB="0" distL="0" distR="0" wp14:anchorId="788F1A58" wp14:editId="7CC0E34C">
            <wp:extent cx="2261937" cy="2940034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8186" cy="294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F0" w:rsidRDefault="00B60AF0"/>
    <w:p w:rsidR="00B60AF0" w:rsidRDefault="00B60AF0">
      <w:r>
        <w:t xml:space="preserve">Challenge (adding): </w:t>
      </w:r>
      <w:r>
        <w:rPr>
          <w:noProof/>
          <w:lang w:eastAsia="en-GB"/>
        </w:rPr>
        <w:drawing>
          <wp:inline distT="0" distB="0" distL="0" distR="0" wp14:anchorId="4E168776" wp14:editId="3F0D07D5">
            <wp:extent cx="4018547" cy="1764848"/>
            <wp:effectExtent l="0" t="0" r="127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1628" cy="177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AF0" w:rsidSect="00B60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1"/>
    <w:rsid w:val="000E2A45"/>
    <w:rsid w:val="00A34985"/>
    <w:rsid w:val="00A54971"/>
    <w:rsid w:val="00B60AF0"/>
    <w:rsid w:val="00C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D4BC"/>
  <w15:chartTrackingRefBased/>
  <w15:docId w15:val="{C1DE43E3-56B5-4FFC-BE34-85FD28A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Blair</dc:creator>
  <cp:keywords/>
  <dc:description/>
  <cp:lastModifiedBy>Rachel Blair</cp:lastModifiedBy>
  <cp:revision>1</cp:revision>
  <dcterms:created xsi:type="dcterms:W3CDTF">2020-04-30T08:00:00Z</dcterms:created>
  <dcterms:modified xsi:type="dcterms:W3CDTF">2020-04-30T08:49:00Z</dcterms:modified>
</cp:coreProperties>
</file>