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215F91">
        <w:rPr>
          <w:rFonts w:ascii="Comic Sans MS" w:hAnsi="Comic Sans MS"/>
          <w:sz w:val="22"/>
          <w:szCs w:val="28"/>
          <w:u w:val="single"/>
        </w:rPr>
        <w:t xml:space="preserve"> – Week 10</w:t>
      </w:r>
    </w:p>
    <w:p w:rsidR="00E15470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EF2CD4" w:rsidRPr="007E5835" w:rsidRDefault="00EF2CD4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Default="00221075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 w:rsidRPr="00E15470">
        <w:rPr>
          <w:rFonts w:ascii="Comic Sans MS" w:hAnsi="Comic Sans MS"/>
          <w:b/>
          <w:sz w:val="22"/>
          <w:szCs w:val="28"/>
        </w:rPr>
        <w:t>Lesson 1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 w:rsidR="00215F91">
        <w:rPr>
          <w:rFonts w:ascii="Comic Sans MS" w:hAnsi="Comic Sans MS"/>
          <w:b/>
          <w:sz w:val="22"/>
          <w:szCs w:val="28"/>
        </w:rPr>
        <w:t>Using the partitioning method to add two, two-digit numbers</w:t>
      </w:r>
    </w:p>
    <w:p w:rsidR="00EF2CD4" w:rsidRPr="00E15470" w:rsidRDefault="00EF2CD4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</w:p>
    <w:p w:rsidR="005E1685" w:rsidRDefault="005E1685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  <w:sectPr w:rsidR="005E1685" w:rsidSect="00F908D1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466A15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24</w:t>
      </w:r>
    </w:p>
    <w:p w:rsidR="00105F60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27</w:t>
      </w:r>
    </w:p>
    <w:p w:rsidR="00105F60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29</w:t>
      </w:r>
    </w:p>
    <w:p w:rsidR="00105F60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29</w:t>
      </w:r>
    </w:p>
    <w:p w:rsidR="00105F60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29</w:t>
      </w:r>
    </w:p>
    <w:p w:rsidR="00105F60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35</w:t>
      </w:r>
    </w:p>
    <w:p w:rsidR="00105F60" w:rsidRPr="00105F60" w:rsidRDefault="00105F6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 w:rsidRPr="00105F60">
        <w:rPr>
          <w:rFonts w:ascii="Comic Sans MS" w:hAnsi="Comic Sans MS"/>
          <w:noProof/>
        </w:rPr>
        <w:t>39</w:t>
      </w:r>
    </w:p>
    <w:p w:rsidR="00105F60" w:rsidRPr="00105F60" w:rsidRDefault="00256A5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4</w:t>
      </w:r>
      <w:r w:rsidR="00105F60" w:rsidRPr="00105F60">
        <w:rPr>
          <w:rFonts w:ascii="Comic Sans MS" w:hAnsi="Comic Sans MS"/>
          <w:noProof/>
        </w:rPr>
        <w:t>8</w:t>
      </w:r>
    </w:p>
    <w:p w:rsidR="00105F60" w:rsidRDefault="00256A5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6</w:t>
      </w:r>
      <w:r w:rsidR="00105F60">
        <w:rPr>
          <w:rFonts w:ascii="Comic Sans MS" w:hAnsi="Comic Sans MS"/>
          <w:noProof/>
        </w:rPr>
        <w:t>9</w:t>
      </w:r>
    </w:p>
    <w:p w:rsidR="00466A15" w:rsidRPr="00105F60" w:rsidRDefault="00256A50" w:rsidP="00105F6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567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7</w:t>
      </w:r>
      <w:r w:rsidR="00105F60" w:rsidRPr="00105F60">
        <w:rPr>
          <w:rFonts w:ascii="Comic Sans MS" w:hAnsi="Comic Sans MS"/>
          <w:noProof/>
        </w:rPr>
        <w:t>7</w:t>
      </w:r>
    </w:p>
    <w:p w:rsidR="005E1685" w:rsidRDefault="005E1685" w:rsidP="00EF2CD4">
      <w:pPr>
        <w:pStyle w:val="NormalWeb"/>
        <w:spacing w:before="0" w:beforeAutospacing="0" w:after="0" w:afterAutospacing="0" w:line="276" w:lineRule="auto"/>
        <w:rPr>
          <w:noProof/>
        </w:rPr>
        <w:sectPr w:rsidR="005E1685" w:rsidSect="005E1685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EF2CD4" w:rsidRDefault="00EF2C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>Lesson 2</w:t>
      </w:r>
      <w:r w:rsidRPr="00E15470">
        <w:rPr>
          <w:rFonts w:ascii="Comic Sans MS" w:hAnsi="Comic Sans MS"/>
          <w:b/>
          <w:sz w:val="22"/>
          <w:szCs w:val="28"/>
        </w:rPr>
        <w:t xml:space="preserve"> – </w:t>
      </w:r>
      <w:r w:rsidR="00215F91">
        <w:rPr>
          <w:rFonts w:ascii="Comic Sans MS" w:hAnsi="Comic Sans MS"/>
          <w:b/>
          <w:sz w:val="22"/>
          <w:szCs w:val="28"/>
        </w:rPr>
        <w:t>Usin</w:t>
      </w:r>
      <w:r w:rsidR="00215F91">
        <w:rPr>
          <w:rFonts w:ascii="Comic Sans MS" w:hAnsi="Comic Sans MS"/>
          <w:b/>
          <w:sz w:val="22"/>
          <w:szCs w:val="28"/>
        </w:rPr>
        <w:t>g the partitioning method to subtract</w:t>
      </w:r>
      <w:r w:rsidR="00215F91">
        <w:rPr>
          <w:rFonts w:ascii="Comic Sans MS" w:hAnsi="Comic Sans MS"/>
          <w:b/>
          <w:sz w:val="22"/>
          <w:szCs w:val="28"/>
        </w:rPr>
        <w:t xml:space="preserve"> two, two-digit numbers</w:t>
      </w: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5E1685" w:rsidRDefault="005E1685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  <w:sectPr w:rsidR="005E1685" w:rsidSect="005E1685">
          <w:type w:val="continuous"/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C220C7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12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13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16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21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23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26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31</w:t>
      </w:r>
    </w:p>
    <w:p w:rsidR="00A04811" w:rsidRPr="005E1685" w:rsidRDefault="00A04811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37</w:t>
      </w:r>
    </w:p>
    <w:p w:rsidR="00A04811" w:rsidRPr="005E1685" w:rsidRDefault="005E1685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42</w:t>
      </w:r>
    </w:p>
    <w:p w:rsidR="005E1685" w:rsidRPr="005E1685" w:rsidRDefault="005E1685" w:rsidP="005E168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567"/>
        <w:rPr>
          <w:rFonts w:ascii="Comic Sans MS" w:hAnsi="Comic Sans MS"/>
          <w:szCs w:val="28"/>
        </w:rPr>
      </w:pPr>
      <w:r w:rsidRPr="005E1685">
        <w:rPr>
          <w:rFonts w:ascii="Comic Sans MS" w:hAnsi="Comic Sans MS"/>
          <w:szCs w:val="28"/>
        </w:rPr>
        <w:t>43</w:t>
      </w:r>
    </w:p>
    <w:p w:rsidR="005E1685" w:rsidRDefault="005E168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  <w:sectPr w:rsidR="005E1685" w:rsidSect="005E1685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EF2CD4" w:rsidRDefault="00EF2C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 w:val="22"/>
          <w:szCs w:val="28"/>
        </w:rPr>
        <w:t>Lesson 3</w:t>
      </w:r>
      <w:r w:rsidRPr="00E15470">
        <w:rPr>
          <w:rFonts w:ascii="Comic Sans MS" w:hAnsi="Comic Sans MS"/>
          <w:b/>
          <w:sz w:val="22"/>
          <w:szCs w:val="28"/>
        </w:rPr>
        <w:t xml:space="preserve"> – </w:t>
      </w:r>
      <w:r w:rsidR="00215F91">
        <w:rPr>
          <w:rFonts w:ascii="Comic Sans MS" w:hAnsi="Comic Sans MS"/>
          <w:b/>
          <w:szCs w:val="28"/>
        </w:rPr>
        <w:t>Applying the partitioning method to addition and subtraction problems</w:t>
      </w:r>
    </w:p>
    <w:p w:rsidR="005E1685" w:rsidRDefault="005E168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Cs w:val="28"/>
        </w:rPr>
      </w:pPr>
    </w:p>
    <w:p w:rsid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  <w:sectPr w:rsidR="005E1685" w:rsidSect="005E1685">
          <w:type w:val="continuous"/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29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11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39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22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49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67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31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26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78</w:t>
      </w:r>
    </w:p>
    <w:p w:rsidR="005E1685" w:rsidRPr="005E1685" w:rsidRDefault="005E1685" w:rsidP="005E16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09"/>
        <w:rPr>
          <w:rFonts w:ascii="Comic Sans MS" w:hAnsi="Comic Sans MS"/>
          <w:sz w:val="22"/>
          <w:szCs w:val="28"/>
        </w:rPr>
      </w:pPr>
      <w:r w:rsidRPr="005E1685">
        <w:rPr>
          <w:rFonts w:ascii="Comic Sans MS" w:hAnsi="Comic Sans MS"/>
          <w:sz w:val="22"/>
          <w:szCs w:val="28"/>
        </w:rPr>
        <w:t>44</w:t>
      </w:r>
    </w:p>
    <w:p w:rsidR="005E1685" w:rsidRDefault="005E1685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  <w:sectPr w:rsidR="005E1685" w:rsidSect="005E1685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bookmarkStart w:id="0" w:name="_GoBack"/>
      <w:bookmarkEnd w:id="0"/>
    </w:p>
    <w:sectPr w:rsidR="00C220C7" w:rsidSect="005E1685">
      <w:type w:val="continuous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78B"/>
    <w:multiLevelType w:val="hybridMultilevel"/>
    <w:tmpl w:val="67664EF2"/>
    <w:lvl w:ilvl="0" w:tplc="01DC9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CD9"/>
    <w:multiLevelType w:val="hybridMultilevel"/>
    <w:tmpl w:val="5994EB22"/>
    <w:lvl w:ilvl="0" w:tplc="31A26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0D8B"/>
    <w:multiLevelType w:val="hybridMultilevel"/>
    <w:tmpl w:val="C9D81CF2"/>
    <w:lvl w:ilvl="0" w:tplc="C574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05F60"/>
    <w:rsid w:val="001D2AC1"/>
    <w:rsid w:val="001F0C46"/>
    <w:rsid w:val="00215F91"/>
    <w:rsid w:val="00221075"/>
    <w:rsid w:val="00256A50"/>
    <w:rsid w:val="00273DD5"/>
    <w:rsid w:val="002B293B"/>
    <w:rsid w:val="002D6401"/>
    <w:rsid w:val="003F6E37"/>
    <w:rsid w:val="00466A15"/>
    <w:rsid w:val="00476D2E"/>
    <w:rsid w:val="00476DCD"/>
    <w:rsid w:val="00477754"/>
    <w:rsid w:val="00492404"/>
    <w:rsid w:val="00513501"/>
    <w:rsid w:val="00535269"/>
    <w:rsid w:val="005637E5"/>
    <w:rsid w:val="005E1685"/>
    <w:rsid w:val="00600438"/>
    <w:rsid w:val="0066191A"/>
    <w:rsid w:val="00680BD5"/>
    <w:rsid w:val="006A3260"/>
    <w:rsid w:val="00741E90"/>
    <w:rsid w:val="007E5835"/>
    <w:rsid w:val="009512F0"/>
    <w:rsid w:val="00971D63"/>
    <w:rsid w:val="00A040EB"/>
    <w:rsid w:val="00A04811"/>
    <w:rsid w:val="00AC7460"/>
    <w:rsid w:val="00B77E37"/>
    <w:rsid w:val="00BC67D5"/>
    <w:rsid w:val="00BE08E9"/>
    <w:rsid w:val="00C220C7"/>
    <w:rsid w:val="00CA3BE7"/>
    <w:rsid w:val="00CA7AD4"/>
    <w:rsid w:val="00CE03EF"/>
    <w:rsid w:val="00CF754E"/>
    <w:rsid w:val="00E15470"/>
    <w:rsid w:val="00E261AD"/>
    <w:rsid w:val="00E857FC"/>
    <w:rsid w:val="00E94CBF"/>
    <w:rsid w:val="00EC0567"/>
    <w:rsid w:val="00EF2CD4"/>
    <w:rsid w:val="00F36EBA"/>
    <w:rsid w:val="00F908D1"/>
    <w:rsid w:val="00FC52F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4EF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5</cp:revision>
  <cp:lastPrinted>2020-04-28T12:41:00Z</cp:lastPrinted>
  <dcterms:created xsi:type="dcterms:W3CDTF">2020-06-04T21:28:00Z</dcterms:created>
  <dcterms:modified xsi:type="dcterms:W3CDTF">2020-06-04T21:40:00Z</dcterms:modified>
</cp:coreProperties>
</file>