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F39" w:rsidRPr="00A47F39" w:rsidRDefault="00A47F39" w:rsidP="000643D9">
      <w:pPr>
        <w:pStyle w:val="NormalWeb"/>
        <w:spacing w:after="0" w:afterAutospacing="0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Year 2 Topic</w:t>
      </w:r>
      <w:r w:rsidRPr="00221075">
        <w:rPr>
          <w:rFonts w:ascii="Comic Sans MS" w:hAnsi="Comic Sans MS"/>
          <w:sz w:val="28"/>
          <w:szCs w:val="28"/>
          <w:u w:val="single"/>
        </w:rPr>
        <w:t xml:space="preserve"> Support Pack</w:t>
      </w:r>
      <w:r w:rsidR="00FC241C">
        <w:rPr>
          <w:rFonts w:ascii="Comic Sans MS" w:hAnsi="Comic Sans MS"/>
          <w:sz w:val="28"/>
          <w:szCs w:val="28"/>
          <w:u w:val="single"/>
        </w:rPr>
        <w:t xml:space="preserve"> – Week 10</w:t>
      </w:r>
    </w:p>
    <w:p w:rsidR="00FF291A" w:rsidRDefault="0002030B" w:rsidP="00FF291A">
      <w:pPr>
        <w:spacing w:after="0"/>
        <w:rPr>
          <w:rFonts w:ascii="Comic Sans MS" w:hAnsi="Comic Sans MS"/>
          <w:b/>
          <w:sz w:val="28"/>
          <w:szCs w:val="28"/>
        </w:rPr>
      </w:pPr>
      <w:r w:rsidRPr="00044BB9">
        <w:rPr>
          <w:rFonts w:ascii="Comic Sans MS" w:hAnsi="Comic Sans MS"/>
          <w:b/>
          <w:sz w:val="28"/>
          <w:szCs w:val="28"/>
        </w:rPr>
        <w:t>Topic Task 1</w:t>
      </w:r>
      <w:r w:rsidR="00FF291A" w:rsidRPr="00044BB9">
        <w:rPr>
          <w:rFonts w:ascii="Comic Sans MS" w:hAnsi="Comic Sans MS"/>
          <w:b/>
          <w:sz w:val="28"/>
          <w:szCs w:val="28"/>
        </w:rPr>
        <w:t xml:space="preserve"> – </w:t>
      </w:r>
      <w:r w:rsidRPr="00044BB9">
        <w:rPr>
          <w:rFonts w:ascii="Comic Sans MS" w:hAnsi="Comic Sans MS"/>
          <w:b/>
          <w:sz w:val="28"/>
          <w:szCs w:val="28"/>
        </w:rPr>
        <w:t>History</w:t>
      </w:r>
    </w:p>
    <w:p w:rsidR="007B264C" w:rsidRDefault="00053679">
      <w:pPr>
        <w:rPr>
          <w:rFonts w:ascii="Comic Sans MS" w:hAnsi="Comic Sans MS"/>
          <w:sz w:val="28"/>
          <w:szCs w:val="28"/>
        </w:rPr>
      </w:pPr>
      <w:r w:rsidRPr="00053679">
        <w:rPr>
          <w:rFonts w:ascii="Comic Sans MS" w:hAnsi="Comic Sans MS"/>
          <w:sz w:val="28"/>
          <w:szCs w:val="28"/>
        </w:rPr>
        <w:t xml:space="preserve">Can you carry out some research to </w:t>
      </w:r>
      <w:r>
        <w:rPr>
          <w:rFonts w:ascii="Comic Sans MS" w:hAnsi="Comic Sans MS"/>
          <w:sz w:val="28"/>
          <w:szCs w:val="28"/>
        </w:rPr>
        <w:t>find out more about lighthouses? Complete this research sheet or create your own poster about lighthouses to show what you have found out.</w:t>
      </w:r>
    </w:p>
    <w:p w:rsidR="00053679" w:rsidRPr="00053679" w:rsidRDefault="00053679">
      <w:pPr>
        <w:rPr>
          <w:rFonts w:ascii="Comic Sans MS" w:hAnsi="Comic Sans MS"/>
          <w:sz w:val="28"/>
          <w:szCs w:val="28"/>
        </w:rPr>
      </w:pPr>
      <w:r w:rsidRPr="00053679">
        <w:rPr>
          <w:rFonts w:ascii="Comic Sans MS" w:hAnsi="Comic Sans MS"/>
          <w:noProof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CD4672" wp14:editId="6614504A">
                <wp:simplePos x="0" y="0"/>
                <wp:positionH relativeFrom="column">
                  <wp:posOffset>2914650</wp:posOffset>
                </wp:positionH>
                <wp:positionV relativeFrom="paragraph">
                  <wp:posOffset>29846</wp:posOffset>
                </wp:positionV>
                <wp:extent cx="3440430" cy="2667000"/>
                <wp:effectExtent l="0" t="0" r="2667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679" w:rsidRPr="00053679" w:rsidRDefault="00053679" w:rsidP="0005367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How does a lighthouse work</w:t>
                            </w:r>
                            <w:r w:rsidRPr="00053679">
                              <w:rPr>
                                <w:rFonts w:ascii="Comic Sans MS" w:hAnsi="Comic Sans MS"/>
                                <w:sz w:val="24"/>
                              </w:rPr>
                              <w:t>?</w:t>
                            </w:r>
                          </w:p>
                          <w:p w:rsidR="00053679" w:rsidRPr="00053679" w:rsidRDefault="00053679" w:rsidP="00053679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53679"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D46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5pt;margin-top:2.35pt;width:270.9pt;height:21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">
                <v:textbox>
                  <w:txbxContent>
                    <w:p w:rsidR="00053679" w:rsidRPr="00053679" w:rsidRDefault="00053679" w:rsidP="0005367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How does a lighthouse work</w:t>
                      </w:r>
                      <w:r w:rsidRPr="00053679">
                        <w:rPr>
                          <w:rFonts w:ascii="Comic Sans MS" w:hAnsi="Comic Sans MS"/>
                          <w:sz w:val="24"/>
                        </w:rPr>
                        <w:t>?</w:t>
                      </w:r>
                    </w:p>
                    <w:p w:rsidR="00053679" w:rsidRPr="00053679" w:rsidRDefault="00053679" w:rsidP="00053679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053679">
                        <w:rPr>
                          <w:rFonts w:ascii="Comic Sans MS" w:hAnsi="Comic Sans MS"/>
                          <w:sz w:val="32"/>
                        </w:rPr>
                        <w:t>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0643D9" w:rsidRDefault="00053679" w:rsidP="007B264C">
      <w:pPr>
        <w:spacing w:line="480" w:lineRule="auto"/>
        <w:rPr>
          <w:rFonts w:ascii="Comic Sans MS" w:hAnsi="Comic Sans MS"/>
          <w:szCs w:val="28"/>
        </w:rPr>
      </w:pPr>
      <w:r w:rsidRPr="00053679">
        <w:rPr>
          <w:rFonts w:ascii="Comic Sans MS" w:hAnsi="Comic Sans MS"/>
          <w:noProof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402590</wp:posOffset>
                </wp:positionV>
                <wp:extent cx="3440430" cy="22860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679" w:rsidRPr="00053679" w:rsidRDefault="0005367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53679">
                              <w:rPr>
                                <w:rFonts w:ascii="Comic Sans MS" w:hAnsi="Comic Sans MS"/>
                                <w:sz w:val="24"/>
                              </w:rPr>
                              <w:t>What is a lighthouse?</w:t>
                            </w:r>
                          </w:p>
                          <w:p w:rsidR="00053679" w:rsidRPr="00053679" w:rsidRDefault="00053679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53679"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1.05pt;margin-top:31.7pt;width:270.9pt;height:18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">
                <v:textbox>
                  <w:txbxContent>
                    <w:p w:rsidR="00053679" w:rsidRPr="00053679" w:rsidRDefault="0005367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53679">
                        <w:rPr>
                          <w:rFonts w:ascii="Comic Sans MS" w:hAnsi="Comic Sans MS"/>
                          <w:sz w:val="24"/>
                        </w:rPr>
                        <w:t>What is a lighthouse?</w:t>
                      </w:r>
                    </w:p>
                    <w:p w:rsidR="00053679" w:rsidRPr="00053679" w:rsidRDefault="00053679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053679">
                        <w:rPr>
                          <w:rFonts w:ascii="Comic Sans MS" w:hAnsi="Comic Sans MS"/>
                          <w:sz w:val="32"/>
                        </w:rPr>
                        <w:t>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43D9" w:rsidRDefault="000643D9" w:rsidP="007B264C">
      <w:pPr>
        <w:spacing w:line="480" w:lineRule="auto"/>
        <w:rPr>
          <w:rFonts w:ascii="Comic Sans MS" w:hAnsi="Comic Sans MS"/>
          <w:szCs w:val="28"/>
        </w:rPr>
      </w:pPr>
    </w:p>
    <w:p w:rsidR="000643D9" w:rsidRDefault="000643D9" w:rsidP="007B264C">
      <w:pPr>
        <w:spacing w:line="480" w:lineRule="auto"/>
        <w:rPr>
          <w:rFonts w:ascii="Comic Sans MS" w:hAnsi="Comic Sans MS"/>
          <w:szCs w:val="28"/>
        </w:rPr>
      </w:pPr>
    </w:p>
    <w:p w:rsidR="00FC241C" w:rsidRDefault="00053679">
      <w:pPr>
        <w:rPr>
          <w:rFonts w:ascii="Comic Sans MS" w:hAnsi="Comic Sans MS"/>
          <w:b/>
          <w:sz w:val="28"/>
          <w:szCs w:val="28"/>
        </w:rPr>
      </w:pPr>
      <w:r w:rsidRPr="00053679">
        <w:rPr>
          <w:rFonts w:ascii="Comic Sans MS" w:hAnsi="Comic Sans MS"/>
          <w:noProof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CD4672" wp14:editId="6614504A">
                <wp:simplePos x="0" y="0"/>
                <wp:positionH relativeFrom="column">
                  <wp:posOffset>2792730</wp:posOffset>
                </wp:positionH>
                <wp:positionV relativeFrom="paragraph">
                  <wp:posOffset>3065145</wp:posOffset>
                </wp:positionV>
                <wp:extent cx="3440430" cy="2438400"/>
                <wp:effectExtent l="0" t="0" r="2667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679" w:rsidRPr="00053679" w:rsidRDefault="00053679" w:rsidP="0005367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What do lighthouse keepers do</w:t>
                            </w:r>
                            <w:r w:rsidRPr="00053679">
                              <w:rPr>
                                <w:rFonts w:ascii="Comic Sans MS" w:hAnsi="Comic Sans MS"/>
                                <w:sz w:val="24"/>
                              </w:rPr>
                              <w:t>?</w:t>
                            </w:r>
                          </w:p>
                          <w:p w:rsidR="00053679" w:rsidRPr="00053679" w:rsidRDefault="00053679" w:rsidP="00053679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53679"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4672" id="_x0000_s1028" type="#_x0000_t202" style="position:absolute;margin-left:219.9pt;margin-top:241.35pt;width:270.9pt;height:19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">
                <v:textbox>
                  <w:txbxContent>
                    <w:p w:rsidR="00053679" w:rsidRPr="00053679" w:rsidRDefault="00053679" w:rsidP="0005367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What do lighthouse keepers do</w:t>
                      </w:r>
                      <w:r w:rsidRPr="00053679">
                        <w:rPr>
                          <w:rFonts w:ascii="Comic Sans MS" w:hAnsi="Comic Sans MS"/>
                          <w:sz w:val="24"/>
                        </w:rPr>
                        <w:t>?</w:t>
                      </w:r>
                    </w:p>
                    <w:p w:rsidR="00053679" w:rsidRPr="00053679" w:rsidRDefault="00053679" w:rsidP="00053679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053679">
                        <w:rPr>
                          <w:rFonts w:ascii="Comic Sans MS" w:hAnsi="Comic Sans MS"/>
                          <w:sz w:val="32"/>
                        </w:rPr>
                        <w:t>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3679">
        <w:rPr>
          <w:rFonts w:ascii="Comic Sans MS" w:hAnsi="Comic Sans MS"/>
          <w:noProof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CD4672" wp14:editId="6614504A">
                <wp:simplePos x="0" y="0"/>
                <wp:positionH relativeFrom="column">
                  <wp:posOffset>-323850</wp:posOffset>
                </wp:positionH>
                <wp:positionV relativeFrom="paragraph">
                  <wp:posOffset>2569845</wp:posOffset>
                </wp:positionV>
                <wp:extent cx="2762250" cy="29718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679" w:rsidRPr="00053679" w:rsidRDefault="00053679" w:rsidP="0005367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Where are lighthouses found</w:t>
                            </w:r>
                            <w:r w:rsidRPr="00053679">
                              <w:rPr>
                                <w:rFonts w:ascii="Comic Sans MS" w:hAnsi="Comic Sans MS"/>
                                <w:sz w:val="24"/>
                              </w:rPr>
                              <w:t>?</w:t>
                            </w:r>
                          </w:p>
                          <w:p w:rsidR="00053679" w:rsidRPr="00053679" w:rsidRDefault="00053679" w:rsidP="00053679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53679"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4672" id="_x0000_s1029" type="#_x0000_t202" style="position:absolute;margin-left:-25.5pt;margin-top:202.35pt;width:217.5pt;height:23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">
                <v:textbox>
                  <w:txbxContent>
                    <w:p w:rsidR="00053679" w:rsidRPr="00053679" w:rsidRDefault="00053679" w:rsidP="0005367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Where are lighthouses found</w:t>
                      </w:r>
                      <w:r w:rsidRPr="00053679">
                        <w:rPr>
                          <w:rFonts w:ascii="Comic Sans MS" w:hAnsi="Comic Sans MS"/>
                          <w:sz w:val="24"/>
                        </w:rPr>
                        <w:t>?</w:t>
                      </w:r>
                    </w:p>
                    <w:p w:rsidR="00053679" w:rsidRPr="00053679" w:rsidRDefault="00053679" w:rsidP="00053679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053679">
                        <w:rPr>
                          <w:rFonts w:ascii="Comic Sans MS" w:hAnsi="Comic Sans MS"/>
                          <w:sz w:val="32"/>
                        </w:rPr>
                        <w:t>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_____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1508526</wp:posOffset>
            </wp:positionH>
            <wp:positionV relativeFrom="paragraph">
              <wp:posOffset>1074420</wp:posOffset>
            </wp:positionV>
            <wp:extent cx="2715905" cy="1862257"/>
            <wp:effectExtent l="0" t="0" r="8255" b="5080"/>
            <wp:wrapNone/>
            <wp:docPr id="2" name="Picture 2" descr="Lighthouse | Britannic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ghthouse | Britannic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5" cy="186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1C">
        <w:rPr>
          <w:rFonts w:ascii="Comic Sans MS" w:hAnsi="Comic Sans MS"/>
          <w:b/>
          <w:sz w:val="28"/>
          <w:szCs w:val="28"/>
        </w:rPr>
        <w:br w:type="page"/>
      </w:r>
    </w:p>
    <w:p w:rsidR="00E00C0C" w:rsidRDefault="00E00C0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Topic Task 2 – Art</w:t>
      </w:r>
    </w:p>
    <w:p w:rsidR="00E00C0C" w:rsidRDefault="00E00C0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Andy Goldsworthy creates artwork using natural resources from the environment. Can you create your own artwork in the same style as Andy Goldsworthy? </w:t>
      </w:r>
    </w:p>
    <w:p w:rsidR="00E00C0C" w:rsidRDefault="00E00C0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Take a photo of your artwork to send on the VLE.</w:t>
      </w:r>
    </w:p>
    <w:p w:rsidR="00E00C0C" w:rsidRDefault="00E00C0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are some of Andy Goldsworthy’s creations to help inspire you!</w:t>
      </w:r>
    </w:p>
    <w:p w:rsidR="00E00C0C" w:rsidRDefault="00E00C0C">
      <w:pPr>
        <w:rPr>
          <w:rFonts w:ascii="Comic Sans MS" w:hAnsi="Comic Sans MS"/>
          <w:b/>
          <w:sz w:val="28"/>
          <w:szCs w:val="28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3305175</wp:posOffset>
            </wp:positionV>
            <wp:extent cx="3113405" cy="3067050"/>
            <wp:effectExtent l="0" t="0" r="0" b="0"/>
            <wp:wrapSquare wrapText="bothSides"/>
            <wp:docPr id="9" name="Picture 9" descr="Nature Artist Andy Goldsworthy Ephemeral Works | Architectural Diges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ture Artist Andy Goldsworthy Ephemeral Works | Architectural Diges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2924175</wp:posOffset>
            </wp:positionV>
            <wp:extent cx="2738302" cy="2667000"/>
            <wp:effectExtent l="0" t="0" r="5080" b="0"/>
            <wp:wrapSquare wrapText="bothSides"/>
            <wp:docPr id="8" name="Picture 8" descr="Andy Goldsworthy: A Collaboration with Nature: Goldsworthy, Andy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y Goldsworthy: A Collaboration with Nature: Goldsworthy, Andy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0" b="2009"/>
                    <a:stretch/>
                  </pic:blipFill>
                  <pic:spPr bwMode="auto">
                    <a:xfrm>
                      <a:off x="0" y="0"/>
                      <a:ext cx="273830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523875</wp:posOffset>
            </wp:positionV>
            <wp:extent cx="3195955" cy="2133600"/>
            <wp:effectExtent l="0" t="0" r="4445" b="0"/>
            <wp:wrapSquare wrapText="bothSides"/>
            <wp:docPr id="6" name="Picture 6" descr="Natural sculptures by Andy Goldsworthy | USA Art New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ural sculptures by Andy Goldsworthy | USA Art New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295275</wp:posOffset>
            </wp:positionV>
            <wp:extent cx="2781300" cy="2604135"/>
            <wp:effectExtent l="0" t="0" r="0" b="5715"/>
            <wp:wrapSquare wrapText="bothSides"/>
            <wp:docPr id="7" name="Picture 7" descr="Magical Land Art By Andy Goldsworthy | Andy goldsworthy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ical Land Art By Andy Goldsworthy | Andy goldsworthy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br w:type="page"/>
      </w:r>
    </w:p>
    <w:p w:rsidR="00473A52" w:rsidRPr="00044BB9" w:rsidRDefault="00414308" w:rsidP="004E607B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To</w:t>
      </w:r>
      <w:r w:rsidR="00C426EB">
        <w:rPr>
          <w:rFonts w:ascii="Comic Sans MS" w:hAnsi="Comic Sans MS"/>
          <w:b/>
          <w:sz w:val="28"/>
          <w:szCs w:val="28"/>
        </w:rPr>
        <w:t>pic Task 3</w:t>
      </w:r>
      <w:r w:rsidR="0002030B" w:rsidRPr="00044BB9">
        <w:rPr>
          <w:rFonts w:ascii="Comic Sans MS" w:hAnsi="Comic Sans MS"/>
          <w:b/>
          <w:sz w:val="28"/>
          <w:szCs w:val="28"/>
        </w:rPr>
        <w:t xml:space="preserve"> - </w:t>
      </w:r>
      <w:r w:rsidR="00473409">
        <w:rPr>
          <w:rFonts w:ascii="Comic Sans MS" w:hAnsi="Comic Sans MS"/>
          <w:b/>
          <w:sz w:val="28"/>
          <w:szCs w:val="28"/>
        </w:rPr>
        <w:t>French</w:t>
      </w:r>
    </w:p>
    <w:p w:rsidR="00473A52" w:rsidRDefault="00505C6E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Cs w:val="28"/>
        </w:rPr>
      </w:pPr>
      <w:hyperlink r:id="rId15" w:history="1">
        <w:r w:rsidRPr="009F0AF0">
          <w:rPr>
            <w:rStyle w:val="Hyperlink"/>
            <w:rFonts w:ascii="Comic Sans MS" w:hAnsi="Comic Sans MS"/>
            <w:b/>
            <w:szCs w:val="28"/>
          </w:rPr>
          <w:t>https://www.youtube.com/watch?v=rAzYpgvmtII</w:t>
        </w:r>
      </w:hyperlink>
      <w:r>
        <w:rPr>
          <w:rFonts w:ascii="Comic Sans MS" w:hAnsi="Comic Sans MS"/>
          <w:b/>
          <w:szCs w:val="28"/>
        </w:rPr>
        <w:t xml:space="preserve"> </w:t>
      </w:r>
    </w:p>
    <w:p w:rsidR="00505C6E" w:rsidRDefault="00505C6E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-154823</wp:posOffset>
            </wp:positionH>
            <wp:positionV relativeFrom="paragraph">
              <wp:posOffset>575310</wp:posOffset>
            </wp:positionV>
            <wp:extent cx="6172075" cy="3315037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075" cy="3315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3890645</wp:posOffset>
            </wp:positionV>
            <wp:extent cx="6378576" cy="3916680"/>
            <wp:effectExtent l="0" t="0" r="317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576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-339136</wp:posOffset>
            </wp:positionH>
            <wp:positionV relativeFrom="paragraph">
              <wp:posOffset>7899400</wp:posOffset>
            </wp:positionV>
            <wp:extent cx="6379210" cy="1420132"/>
            <wp:effectExtent l="0" t="0" r="254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1420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Cs w:val="28"/>
        </w:rPr>
        <w:t>Watch the clip to learn the months of the year and how to pronounce them. Practice saying the months of the year. then have a go at this sheet.</w:t>
      </w:r>
      <w:bookmarkStart w:id="0" w:name="_GoBack"/>
      <w:bookmarkEnd w:id="0"/>
    </w:p>
    <w:sectPr w:rsidR="00505C6E" w:rsidSect="007170DB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DA3"/>
    <w:multiLevelType w:val="hybridMultilevel"/>
    <w:tmpl w:val="F83E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075"/>
    <w:rsid w:val="0002030B"/>
    <w:rsid w:val="00034061"/>
    <w:rsid w:val="00044BB9"/>
    <w:rsid w:val="00053679"/>
    <w:rsid w:val="000643D9"/>
    <w:rsid w:val="00092AE9"/>
    <w:rsid w:val="000959F5"/>
    <w:rsid w:val="001D2AC1"/>
    <w:rsid w:val="001F75CA"/>
    <w:rsid w:val="00221075"/>
    <w:rsid w:val="002834B3"/>
    <w:rsid w:val="002862F3"/>
    <w:rsid w:val="002B293B"/>
    <w:rsid w:val="002C02B8"/>
    <w:rsid w:val="00414308"/>
    <w:rsid w:val="00433C86"/>
    <w:rsid w:val="00473409"/>
    <w:rsid w:val="00473A52"/>
    <w:rsid w:val="00492404"/>
    <w:rsid w:val="004E607B"/>
    <w:rsid w:val="00505C6E"/>
    <w:rsid w:val="005A779C"/>
    <w:rsid w:val="006645AC"/>
    <w:rsid w:val="00672E08"/>
    <w:rsid w:val="00680BD5"/>
    <w:rsid w:val="006E3E1B"/>
    <w:rsid w:val="00714DD1"/>
    <w:rsid w:val="007170DB"/>
    <w:rsid w:val="00741E90"/>
    <w:rsid w:val="007433B1"/>
    <w:rsid w:val="007610BF"/>
    <w:rsid w:val="007A4139"/>
    <w:rsid w:val="007B264C"/>
    <w:rsid w:val="0086707D"/>
    <w:rsid w:val="009213D2"/>
    <w:rsid w:val="009512F0"/>
    <w:rsid w:val="00971D63"/>
    <w:rsid w:val="00A040EB"/>
    <w:rsid w:val="00A47F39"/>
    <w:rsid w:val="00A96923"/>
    <w:rsid w:val="00AC7460"/>
    <w:rsid w:val="00B405D2"/>
    <w:rsid w:val="00B77E37"/>
    <w:rsid w:val="00BC67D5"/>
    <w:rsid w:val="00BE08E9"/>
    <w:rsid w:val="00C27544"/>
    <w:rsid w:val="00C426EB"/>
    <w:rsid w:val="00CA3BE7"/>
    <w:rsid w:val="00CA7AD4"/>
    <w:rsid w:val="00E00C0C"/>
    <w:rsid w:val="00E261AD"/>
    <w:rsid w:val="00E94CBF"/>
    <w:rsid w:val="00FA3E78"/>
    <w:rsid w:val="00FC241C"/>
    <w:rsid w:val="00FF1061"/>
    <w:rsid w:val="00FF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7DF77"/>
  <w15:chartTrackingRefBased/>
  <w15:docId w15:val="{5BD2CBE3-A37E-4F24-8FFC-BFA636C2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1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B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62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8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.uk/url?sa=i&amp;url=https%3A%2F%2Fwww.pinterest.com%2Fpin%2F541417186453722442%2F&amp;psig=AOvVaw2FmiZOQsmwH-H8YfZNtaJ9&amp;ust=1591435496195000&amp;source=images&amp;cd=vfe&amp;ved=0CAIQjRxqFwoTCJjEq6yt6ukCFQAAAAAdAAAAABAK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google.co.uk/url?sa=i&amp;url=https%3A%2F%2Fwww.architecturaldigest.com%2Fgallery%2Fandy-goldsworthy-book-ephemeral-works&amp;psig=AOvVaw2FmiZOQsmwH-H8YfZNtaJ9&amp;ust=1591435496195000&amp;source=images&amp;cd=vfe&amp;ved=0CAIQjRxqFwoTCJjEq6yt6ukCFQAAAAAdAAAAABAb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.uk/url?sa=i&amp;url=https%3A%2F%2Fusaartnews.com%2Fphoto-video%2Fnatural-sculptures-by-andy-goldsworthy&amp;psig=AOvVaw2FmiZOQsmwH-H8YfZNtaJ9&amp;ust=1591435496195000&amp;source=images&amp;cd=vfe&amp;ved=0CAIQjRxqFwoTCJjEq6yt6ukCFQAAAAAdAAAAABAE" TargetMode="External"/><Relationship Id="rId5" Type="http://schemas.openxmlformats.org/officeDocument/2006/relationships/hyperlink" Target="https://www.google.co.uk/url?sa=i&amp;url=https%3A%2F%2Fwww.britannica.com%2Ftechnology%2Flighthouse&amp;psig=AOvVaw2uacJDhVxE6z0a8ySvYeVp&amp;ust=1591435182623000&amp;source=images&amp;cd=vfe&amp;ved=0CAIQjRxqFwoTCMid1Jas6ukCFQAAAAAdAAAAABAE" TargetMode="External"/><Relationship Id="rId15" Type="http://schemas.openxmlformats.org/officeDocument/2006/relationships/hyperlink" Target="https://www.youtube.com/watch?v=rAzYpgvmtII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amazon.com%2FAndy-Goldsworthy-Collaboration-Nature%2Fdp%2F0810933519&amp;psig=AOvVaw2FmiZOQsmwH-H8YfZNtaJ9&amp;ust=1591435496195000&amp;source=images&amp;cd=vfe&amp;ved=0CAIQjRxqFwoTCJjEq6yt6ukCFQAAAAAdAAAAABAV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Stratton</dc:creator>
  <cp:keywords/>
  <dc:description/>
  <cp:lastModifiedBy>Natalie Stratton</cp:lastModifiedBy>
  <cp:revision>6</cp:revision>
  <dcterms:created xsi:type="dcterms:W3CDTF">2020-06-05T09:08:00Z</dcterms:created>
  <dcterms:modified xsi:type="dcterms:W3CDTF">2020-06-05T10:09:00Z</dcterms:modified>
</cp:coreProperties>
</file>