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04D" w14:textId="39532B15"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AA0791">
        <w:rPr>
          <w:rFonts w:ascii="Comic Sans MS" w:hAnsi="Comic Sans MS"/>
          <w:b/>
          <w:color w:val="7030A0"/>
          <w:sz w:val="48"/>
        </w:rPr>
        <w:t>1</w:t>
      </w:r>
      <w:r w:rsidR="00051956">
        <w:rPr>
          <w:rFonts w:ascii="Comic Sans MS" w:hAnsi="Comic Sans MS"/>
          <w:b/>
          <w:color w:val="7030A0"/>
          <w:sz w:val="48"/>
        </w:rPr>
        <w:t>3</w:t>
      </w:r>
    </w:p>
    <w:p w14:paraId="07FC15EB" w14:textId="77777777" w:rsidR="00A16B1E" w:rsidRPr="004E114D" w:rsidRDefault="00A16B1E" w:rsidP="00A16B1E">
      <w:pPr>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ook w:val="04A0" w:firstRow="1" w:lastRow="0" w:firstColumn="1" w:lastColumn="0" w:noHBand="0" w:noVBand="1"/>
      </w:tblPr>
      <w:tblGrid>
        <w:gridCol w:w="3485"/>
        <w:gridCol w:w="3485"/>
        <w:gridCol w:w="3486"/>
      </w:tblGrid>
      <w:tr w:rsidR="00066591" w:rsidRPr="00A16B1E" w14:paraId="034F63DE" w14:textId="77777777" w:rsidTr="00CF72BC">
        <w:tc>
          <w:tcPr>
            <w:tcW w:w="3485" w:type="dxa"/>
            <w:shd w:val="clear" w:color="auto" w:fill="F7CAAC" w:themeFill="accent2" w:themeFillTint="66"/>
          </w:tcPr>
          <w:p w14:paraId="6CE197D5"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1</w:t>
            </w:r>
          </w:p>
          <w:p w14:paraId="595EA91B" w14:textId="5923110C" w:rsidR="00993D2D" w:rsidRPr="0032790A" w:rsidRDefault="0032790A" w:rsidP="00AA0791">
            <w:pPr>
              <w:jc w:val="center"/>
              <w:rPr>
                <w:rFonts w:ascii="Comic Sans MS" w:hAnsi="Comic Sans MS"/>
                <w:b/>
              </w:rPr>
            </w:pPr>
            <w:r>
              <w:rPr>
                <w:rFonts w:ascii="Comic Sans MS" w:hAnsi="Comic Sans MS"/>
                <w:b/>
              </w:rPr>
              <w:t>Recap</w:t>
            </w:r>
            <w:r w:rsidRPr="0032790A">
              <w:rPr>
                <w:rFonts w:ascii="Comic Sans MS" w:hAnsi="Comic Sans MS"/>
                <w:b/>
              </w:rPr>
              <w:t xml:space="preserve"> Addition</w:t>
            </w:r>
          </w:p>
          <w:p w14:paraId="046F38AF" w14:textId="4FD06871" w:rsidR="0032790A" w:rsidRPr="00993D2D" w:rsidRDefault="0032790A" w:rsidP="00AA0791">
            <w:pPr>
              <w:jc w:val="center"/>
              <w:rPr>
                <w:rFonts w:ascii="Comic Sans MS" w:hAnsi="Comic Sans MS"/>
              </w:rPr>
            </w:pPr>
            <w:r>
              <w:rPr>
                <w:rFonts w:ascii="Comic Sans MS" w:hAnsi="Comic Sans MS"/>
              </w:rPr>
              <w:t>The first lesson this week is recapping some basic addition using pictures to help us.</w:t>
            </w:r>
          </w:p>
        </w:tc>
        <w:tc>
          <w:tcPr>
            <w:tcW w:w="3485" w:type="dxa"/>
            <w:shd w:val="clear" w:color="auto" w:fill="F7CAAC" w:themeFill="accent2" w:themeFillTint="66"/>
          </w:tcPr>
          <w:p w14:paraId="39DE3A56"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2</w:t>
            </w:r>
          </w:p>
          <w:p w14:paraId="7F0EF886" w14:textId="77777777" w:rsidR="00993D2D" w:rsidRPr="0032790A" w:rsidRDefault="0032790A" w:rsidP="00AA0791">
            <w:pPr>
              <w:jc w:val="center"/>
              <w:rPr>
                <w:rFonts w:ascii="Comic Sans MS" w:hAnsi="Comic Sans MS"/>
                <w:b/>
              </w:rPr>
            </w:pPr>
            <w:r w:rsidRPr="0032790A">
              <w:rPr>
                <w:rFonts w:ascii="Comic Sans MS" w:hAnsi="Comic Sans MS"/>
                <w:b/>
              </w:rPr>
              <w:t>Addition with a number line</w:t>
            </w:r>
          </w:p>
          <w:p w14:paraId="78DA9B8B" w14:textId="4C8A6782" w:rsidR="0032790A" w:rsidRPr="00993D2D" w:rsidRDefault="0032790A" w:rsidP="00AA0791">
            <w:pPr>
              <w:jc w:val="center"/>
              <w:rPr>
                <w:rFonts w:ascii="Comic Sans MS" w:hAnsi="Comic Sans MS"/>
              </w:rPr>
            </w:pPr>
            <w:r>
              <w:rPr>
                <w:rFonts w:ascii="Comic Sans MS" w:hAnsi="Comic Sans MS"/>
              </w:rPr>
              <w:t>Lesson 2 we re-visit our number lines and do our ‘bunny hops’ to find the answer.</w:t>
            </w:r>
          </w:p>
        </w:tc>
        <w:tc>
          <w:tcPr>
            <w:tcW w:w="3486" w:type="dxa"/>
            <w:shd w:val="clear" w:color="auto" w:fill="F7CAAC" w:themeFill="accent2" w:themeFillTint="66"/>
          </w:tcPr>
          <w:p w14:paraId="758E0E6A" w14:textId="58CE48B1" w:rsidR="00066591" w:rsidRDefault="00066591" w:rsidP="00066591">
            <w:pPr>
              <w:jc w:val="center"/>
              <w:rPr>
                <w:rFonts w:ascii="Comic Sans MS" w:hAnsi="Comic Sans MS"/>
                <w:u w:val="single"/>
              </w:rPr>
            </w:pPr>
            <w:r w:rsidRPr="00FB40C1">
              <w:rPr>
                <w:rFonts w:ascii="Comic Sans MS" w:hAnsi="Comic Sans MS"/>
                <w:u w:val="single"/>
              </w:rPr>
              <w:t>Maths task 3</w:t>
            </w:r>
          </w:p>
          <w:p w14:paraId="6321F256" w14:textId="77777777" w:rsidR="00B915F0" w:rsidRPr="0032790A" w:rsidRDefault="0032790A" w:rsidP="00AA0791">
            <w:pPr>
              <w:jc w:val="center"/>
              <w:rPr>
                <w:rFonts w:ascii="Comic Sans MS" w:hAnsi="Comic Sans MS"/>
                <w:b/>
              </w:rPr>
            </w:pPr>
            <w:r w:rsidRPr="0032790A">
              <w:rPr>
                <w:rFonts w:ascii="Comic Sans MS" w:hAnsi="Comic Sans MS"/>
                <w:b/>
              </w:rPr>
              <w:t xml:space="preserve">Number bond to 20 with a number line </w:t>
            </w:r>
          </w:p>
          <w:p w14:paraId="78C04621" w14:textId="689486BE" w:rsidR="0032790A" w:rsidRPr="00FB40C1" w:rsidRDefault="0032790A" w:rsidP="00AA0791">
            <w:pPr>
              <w:jc w:val="center"/>
              <w:rPr>
                <w:rFonts w:ascii="Comic Sans MS" w:hAnsi="Comic Sans MS"/>
              </w:rPr>
            </w:pPr>
            <w:r>
              <w:rPr>
                <w:rFonts w:ascii="Comic Sans MS" w:hAnsi="Comic Sans MS"/>
              </w:rPr>
              <w:t>Lesson 3 we use the skills from lesson 1 and 2 to solve some number bond to 20 problems using a number line to help us!</w:t>
            </w:r>
          </w:p>
        </w:tc>
      </w:tr>
      <w:tr w:rsidR="0066185A" w:rsidRPr="00A16B1E" w14:paraId="4DF6B1E9" w14:textId="77777777" w:rsidTr="00CF72BC">
        <w:tc>
          <w:tcPr>
            <w:tcW w:w="3485" w:type="dxa"/>
            <w:shd w:val="clear" w:color="auto" w:fill="C5E0B3" w:themeFill="accent6" w:themeFillTint="66"/>
          </w:tcPr>
          <w:p w14:paraId="17B6E323" w14:textId="2D1E30B2" w:rsidR="0066185A" w:rsidRDefault="0066185A" w:rsidP="0066185A">
            <w:pPr>
              <w:jc w:val="center"/>
              <w:rPr>
                <w:rFonts w:ascii="Comic Sans MS" w:hAnsi="Comic Sans MS"/>
                <w:u w:val="single"/>
              </w:rPr>
            </w:pPr>
            <w:r w:rsidRPr="00FB40C1">
              <w:rPr>
                <w:rFonts w:ascii="Comic Sans MS" w:hAnsi="Comic Sans MS"/>
                <w:u w:val="single"/>
              </w:rPr>
              <w:t>English task 1</w:t>
            </w:r>
          </w:p>
          <w:p w14:paraId="798CF08C" w14:textId="189B8A05" w:rsidR="00D1255E" w:rsidRDefault="00051956" w:rsidP="00051956">
            <w:pPr>
              <w:jc w:val="center"/>
              <w:rPr>
                <w:rFonts w:ascii="Comic Sans MS" w:hAnsi="Comic Sans MS"/>
              </w:rPr>
            </w:pPr>
            <w:r>
              <w:rPr>
                <w:rFonts w:ascii="Comic Sans MS" w:hAnsi="Comic Sans MS"/>
              </w:rPr>
              <w:t>Read thr</w:t>
            </w:r>
            <w:r w:rsidR="00DA5B86">
              <w:rPr>
                <w:rFonts w:ascii="Comic Sans MS" w:hAnsi="Comic Sans MS"/>
              </w:rPr>
              <w:t>ough the PowerPoint on how to stay</w:t>
            </w:r>
            <w:r>
              <w:rPr>
                <w:rFonts w:ascii="Comic Sans MS" w:hAnsi="Comic Sans MS"/>
              </w:rPr>
              <w:t xml:space="preserve"> safe in the sun.</w:t>
            </w:r>
          </w:p>
          <w:p w14:paraId="052924D9" w14:textId="77777777" w:rsidR="00051956" w:rsidRDefault="00051956" w:rsidP="00051956">
            <w:pPr>
              <w:jc w:val="center"/>
              <w:rPr>
                <w:rFonts w:ascii="Comic Sans MS" w:hAnsi="Comic Sans MS"/>
              </w:rPr>
            </w:pPr>
            <w:r>
              <w:rPr>
                <w:rFonts w:ascii="Comic Sans MS" w:hAnsi="Comic Sans MS"/>
              </w:rPr>
              <w:t xml:space="preserve">In your Literacy Support Pack, look at the picture of the children playing in the sun. Add labels to explain how the children are being safe in the sun. </w:t>
            </w:r>
          </w:p>
          <w:p w14:paraId="1FDED57F" w14:textId="32BC8438" w:rsidR="00051956" w:rsidRPr="00FB40C1" w:rsidRDefault="00051956" w:rsidP="00051956">
            <w:pPr>
              <w:jc w:val="center"/>
              <w:rPr>
                <w:rFonts w:ascii="Comic Sans MS" w:hAnsi="Comic Sans MS"/>
              </w:rPr>
            </w:pPr>
          </w:p>
        </w:tc>
        <w:tc>
          <w:tcPr>
            <w:tcW w:w="3485" w:type="dxa"/>
            <w:shd w:val="clear" w:color="auto" w:fill="C5E0B3" w:themeFill="accent6" w:themeFillTint="66"/>
          </w:tcPr>
          <w:p w14:paraId="42B13F14" w14:textId="3071D509" w:rsidR="0066185A" w:rsidRDefault="0066185A" w:rsidP="0066185A">
            <w:pPr>
              <w:jc w:val="center"/>
              <w:rPr>
                <w:rFonts w:ascii="Comic Sans MS" w:hAnsi="Comic Sans MS"/>
                <w:u w:val="single"/>
              </w:rPr>
            </w:pPr>
            <w:r w:rsidRPr="00FB40C1">
              <w:rPr>
                <w:rFonts w:ascii="Comic Sans MS" w:hAnsi="Comic Sans MS"/>
                <w:u w:val="single"/>
              </w:rPr>
              <w:t xml:space="preserve">English task 2 </w:t>
            </w:r>
          </w:p>
          <w:p w14:paraId="6D06205F" w14:textId="6F4C32D4" w:rsidR="006D1874" w:rsidRPr="006D1874" w:rsidRDefault="002870FF" w:rsidP="006D1874">
            <w:pPr>
              <w:tabs>
                <w:tab w:val="right" w:pos="9026"/>
              </w:tabs>
              <w:jc w:val="center"/>
              <w:rPr>
                <w:rFonts w:ascii="Comic Sans MS" w:hAnsi="Comic Sans MS"/>
                <w:szCs w:val="28"/>
              </w:rPr>
            </w:pPr>
            <w:r>
              <w:rPr>
                <w:rFonts w:ascii="Comic Sans MS" w:hAnsi="Comic Sans MS"/>
                <w:szCs w:val="28"/>
              </w:rPr>
              <w:t xml:space="preserve">Re-Read the </w:t>
            </w:r>
            <w:r w:rsidR="00E309D3">
              <w:rPr>
                <w:rFonts w:ascii="Comic Sans MS" w:hAnsi="Comic Sans MS"/>
                <w:szCs w:val="28"/>
              </w:rPr>
              <w:t xml:space="preserve">PowerPoint on how to stay </w:t>
            </w:r>
            <w:r>
              <w:rPr>
                <w:rFonts w:ascii="Comic Sans MS" w:hAnsi="Comic Sans MS"/>
                <w:szCs w:val="28"/>
              </w:rPr>
              <w:t>safe in the sun. Create a poster to let others know how</w:t>
            </w:r>
            <w:r w:rsidR="00DA5B86">
              <w:rPr>
                <w:rFonts w:ascii="Comic Sans MS" w:hAnsi="Comic Sans MS"/>
                <w:szCs w:val="28"/>
              </w:rPr>
              <w:t xml:space="preserve"> to be safe</w:t>
            </w:r>
            <w:r>
              <w:rPr>
                <w:rFonts w:ascii="Comic Sans MS" w:hAnsi="Comic Sans MS"/>
                <w:szCs w:val="28"/>
              </w:rPr>
              <w:t>. Maybe you</w:t>
            </w:r>
            <w:r w:rsidR="00E309D3">
              <w:rPr>
                <w:rFonts w:ascii="Comic Sans MS" w:hAnsi="Comic Sans MS"/>
                <w:szCs w:val="28"/>
              </w:rPr>
              <w:t xml:space="preserve"> could display it in a window of your home</w:t>
            </w:r>
            <w:r>
              <w:rPr>
                <w:rFonts w:ascii="Comic Sans MS" w:hAnsi="Comic Sans MS"/>
                <w:szCs w:val="28"/>
              </w:rPr>
              <w:t xml:space="preserve">? Included in </w:t>
            </w:r>
            <w:r w:rsidR="002C6307">
              <w:rPr>
                <w:rFonts w:ascii="Comic Sans MS" w:hAnsi="Comic Sans MS"/>
                <w:szCs w:val="28"/>
              </w:rPr>
              <w:t>your Literacy Support Pack is a</w:t>
            </w:r>
            <w:r>
              <w:rPr>
                <w:rFonts w:ascii="Comic Sans MS" w:hAnsi="Comic Sans MS"/>
                <w:szCs w:val="28"/>
              </w:rPr>
              <w:t xml:space="preserve"> Poster Format you may want to use</w:t>
            </w:r>
            <w:r w:rsidR="00DA5B86">
              <w:rPr>
                <w:rFonts w:ascii="Comic Sans MS" w:hAnsi="Comic Sans MS"/>
                <w:szCs w:val="28"/>
              </w:rPr>
              <w:t>.</w:t>
            </w:r>
          </w:p>
          <w:p w14:paraId="05AD32DA" w14:textId="74BBB8FB" w:rsidR="00FF6E48" w:rsidRPr="00FB40C1" w:rsidRDefault="00FF6E48" w:rsidP="009C728F">
            <w:pPr>
              <w:jc w:val="center"/>
              <w:rPr>
                <w:rFonts w:ascii="Comic Sans MS" w:hAnsi="Comic Sans MS"/>
              </w:rPr>
            </w:pPr>
          </w:p>
        </w:tc>
        <w:tc>
          <w:tcPr>
            <w:tcW w:w="3486" w:type="dxa"/>
            <w:shd w:val="clear" w:color="auto" w:fill="C5E0B3" w:themeFill="accent6" w:themeFillTint="66"/>
          </w:tcPr>
          <w:p w14:paraId="60848FF0" w14:textId="6A173B06" w:rsidR="0066185A" w:rsidRDefault="0066185A" w:rsidP="0066185A">
            <w:pPr>
              <w:jc w:val="center"/>
              <w:rPr>
                <w:rFonts w:ascii="Comic Sans MS" w:hAnsi="Comic Sans MS"/>
                <w:u w:val="single"/>
              </w:rPr>
            </w:pPr>
            <w:r w:rsidRPr="00FB40C1">
              <w:rPr>
                <w:rFonts w:ascii="Comic Sans MS" w:hAnsi="Comic Sans MS"/>
                <w:u w:val="single"/>
              </w:rPr>
              <w:t>English task 3</w:t>
            </w:r>
          </w:p>
          <w:p w14:paraId="68CEC772" w14:textId="4AE912EF" w:rsidR="008239E7" w:rsidRDefault="008239E7" w:rsidP="008239E7">
            <w:pPr>
              <w:jc w:val="center"/>
              <w:rPr>
                <w:rFonts w:ascii="Comic Sans MS" w:hAnsi="Comic Sans MS"/>
              </w:rPr>
            </w:pPr>
            <w:r>
              <w:rPr>
                <w:rFonts w:ascii="Comic Sans MS" w:hAnsi="Comic Sans MS"/>
              </w:rPr>
              <w:t>Read the sun safety sentences</w:t>
            </w:r>
            <w:r w:rsidR="00DA5B86">
              <w:rPr>
                <w:rFonts w:ascii="Comic Sans MS" w:hAnsi="Comic Sans MS"/>
              </w:rPr>
              <w:t xml:space="preserve"> in your Literacy Support Pack</w:t>
            </w:r>
            <w:r>
              <w:rPr>
                <w:rFonts w:ascii="Comic Sans MS" w:hAnsi="Comic Sans MS"/>
              </w:rPr>
              <w:t xml:space="preserve"> and fill in the missing gaps. Then imagine you are going to the beach, inside the beach bag draw and label what you would take </w:t>
            </w:r>
            <w:r w:rsidR="00DA5B86">
              <w:rPr>
                <w:rFonts w:ascii="Comic Sans MS" w:hAnsi="Comic Sans MS"/>
              </w:rPr>
              <w:t>with you.</w:t>
            </w:r>
          </w:p>
          <w:p w14:paraId="3938AAA1" w14:textId="41BD7E5D" w:rsidR="00560248" w:rsidRPr="00FB40C1" w:rsidRDefault="00560248" w:rsidP="009C728F">
            <w:pPr>
              <w:jc w:val="center"/>
              <w:rPr>
                <w:rFonts w:ascii="Comic Sans MS" w:hAnsi="Comic Sans MS"/>
              </w:rPr>
            </w:pPr>
          </w:p>
        </w:tc>
      </w:tr>
      <w:tr w:rsidR="0066185A" w:rsidRPr="00A16B1E" w14:paraId="0D1B0C90" w14:textId="77777777" w:rsidTr="00CF72BC">
        <w:tc>
          <w:tcPr>
            <w:tcW w:w="3485" w:type="dxa"/>
            <w:shd w:val="clear" w:color="auto" w:fill="BDD6EE" w:themeFill="accent1" w:themeFillTint="66"/>
          </w:tcPr>
          <w:p w14:paraId="0C14262B" w14:textId="77777777" w:rsidR="0066185A" w:rsidRPr="00FB40C1" w:rsidRDefault="0066185A" w:rsidP="0066185A">
            <w:pPr>
              <w:jc w:val="center"/>
              <w:rPr>
                <w:rFonts w:ascii="Comic Sans MS" w:hAnsi="Comic Sans MS"/>
                <w:u w:val="single"/>
              </w:rPr>
            </w:pPr>
            <w:r w:rsidRPr="00FB40C1">
              <w:rPr>
                <w:rFonts w:ascii="Comic Sans MS" w:hAnsi="Comic Sans MS"/>
                <w:u w:val="single"/>
              </w:rPr>
              <w:t>Topic task 1</w:t>
            </w:r>
          </w:p>
          <w:p w14:paraId="6C6B8163" w14:textId="77777777" w:rsidR="00AA0791" w:rsidRDefault="00001167" w:rsidP="00001167">
            <w:pPr>
              <w:jc w:val="center"/>
              <w:rPr>
                <w:rFonts w:ascii="Comic Sans MS" w:hAnsi="Comic Sans MS"/>
                <w:b/>
              </w:rPr>
            </w:pPr>
            <w:r>
              <w:rPr>
                <w:rFonts w:ascii="Comic Sans MS" w:hAnsi="Comic Sans MS"/>
                <w:b/>
              </w:rPr>
              <w:t>D.T</w:t>
            </w:r>
          </w:p>
          <w:p w14:paraId="57895872" w14:textId="035D6A63" w:rsidR="00001167" w:rsidRDefault="00051956" w:rsidP="00001167">
            <w:pPr>
              <w:jc w:val="center"/>
              <w:rPr>
                <w:rFonts w:ascii="Comic Sans MS" w:hAnsi="Comic Sans MS"/>
              </w:rPr>
            </w:pPr>
            <w:r>
              <w:rPr>
                <w:rFonts w:ascii="Comic Sans MS" w:hAnsi="Comic Sans MS"/>
              </w:rPr>
              <w:t>Can you paint</w:t>
            </w:r>
            <w:r w:rsidR="008239E7">
              <w:rPr>
                <w:rFonts w:ascii="Comic Sans MS" w:hAnsi="Comic Sans MS"/>
              </w:rPr>
              <w:t>/colour</w:t>
            </w:r>
            <w:r>
              <w:rPr>
                <w:rFonts w:ascii="Comic Sans MS" w:hAnsi="Comic Sans MS"/>
              </w:rPr>
              <w:t xml:space="preserve"> your junk model dinosaur from the previous week?</w:t>
            </w:r>
          </w:p>
          <w:p w14:paraId="7DECFD0E" w14:textId="2F9AE67D" w:rsidR="00001167" w:rsidRPr="00001167" w:rsidRDefault="00001167" w:rsidP="00001167">
            <w:pPr>
              <w:jc w:val="center"/>
              <w:rPr>
                <w:rFonts w:ascii="Comic Sans MS" w:hAnsi="Comic Sans MS"/>
              </w:rPr>
            </w:pPr>
            <w:r>
              <w:rPr>
                <w:noProof/>
                <w:lang w:eastAsia="en-GB"/>
              </w:rPr>
              <w:drawing>
                <wp:inline distT="0" distB="0" distL="0" distR="0" wp14:anchorId="64892259" wp14:editId="38DF4FA2">
                  <wp:extent cx="1732908" cy="1253264"/>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9428" cy="1257980"/>
                          </a:xfrm>
                          <a:prstGeom prst="rect">
                            <a:avLst/>
                          </a:prstGeom>
                        </pic:spPr>
                      </pic:pic>
                    </a:graphicData>
                  </a:graphic>
                </wp:inline>
              </w:drawing>
            </w:r>
          </w:p>
        </w:tc>
        <w:tc>
          <w:tcPr>
            <w:tcW w:w="3485" w:type="dxa"/>
            <w:shd w:val="clear" w:color="auto" w:fill="BDD6EE" w:themeFill="accent1" w:themeFillTint="66"/>
          </w:tcPr>
          <w:p w14:paraId="07B4EB10"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2</w:t>
            </w:r>
          </w:p>
          <w:p w14:paraId="5647305F" w14:textId="4EB7CEF3" w:rsidR="009C5872" w:rsidRPr="00DA5B86" w:rsidRDefault="008239E7" w:rsidP="00051956">
            <w:pPr>
              <w:jc w:val="center"/>
              <w:rPr>
                <w:rFonts w:ascii="Comic Sans MS" w:hAnsi="Comic Sans MS"/>
                <w:b/>
              </w:rPr>
            </w:pPr>
            <w:r w:rsidRPr="00DA5B86">
              <w:rPr>
                <w:rFonts w:ascii="Comic Sans MS" w:hAnsi="Comic Sans MS"/>
                <w:b/>
              </w:rPr>
              <w:t>Music</w:t>
            </w:r>
          </w:p>
          <w:p w14:paraId="7C8B219B" w14:textId="07284578" w:rsidR="008239E7" w:rsidRDefault="00DA5B86" w:rsidP="00051956">
            <w:pPr>
              <w:jc w:val="center"/>
              <w:rPr>
                <w:rFonts w:ascii="Comic Sans MS" w:hAnsi="Comic Sans MS"/>
              </w:rPr>
            </w:pPr>
            <w:r>
              <w:rPr>
                <w:rFonts w:ascii="Comic Sans MS" w:hAnsi="Comic Sans MS"/>
              </w:rPr>
              <w:t>Click on the link below and have a go at singing one of our school songs, ‘This Little Light of Mine’</w:t>
            </w:r>
          </w:p>
          <w:p w14:paraId="241F117B" w14:textId="4177F04E" w:rsidR="00CF72BC" w:rsidRDefault="00CF72BC" w:rsidP="00051956">
            <w:pPr>
              <w:jc w:val="center"/>
              <w:rPr>
                <w:color w:val="0000FF"/>
                <w:u w:val="single"/>
              </w:rPr>
            </w:pPr>
            <w:hyperlink r:id="rId6" w:history="1">
              <w:r w:rsidRPr="00F37C29">
                <w:rPr>
                  <w:rStyle w:val="Hyperlink"/>
                </w:rPr>
                <w:t>https://www.youtube.com</w:t>
              </w:r>
            </w:hyperlink>
          </w:p>
          <w:p w14:paraId="2EFDC70A" w14:textId="792BE5E2" w:rsidR="00DA5B86" w:rsidRPr="008239E7" w:rsidRDefault="00DA5B86" w:rsidP="00051956">
            <w:pPr>
              <w:jc w:val="center"/>
              <w:rPr>
                <w:rFonts w:ascii="Comic Sans MS" w:hAnsi="Comic Sans MS"/>
              </w:rPr>
            </w:pPr>
            <w:r w:rsidRPr="00DA5B86">
              <w:rPr>
                <w:color w:val="0000FF"/>
                <w:u w:val="single"/>
              </w:rPr>
              <w:t>/</w:t>
            </w:r>
            <w:proofErr w:type="spellStart"/>
            <w:r w:rsidRPr="00DA5B86">
              <w:rPr>
                <w:color w:val="0000FF"/>
                <w:u w:val="single"/>
              </w:rPr>
              <w:t>watch?v</w:t>
            </w:r>
            <w:proofErr w:type="spellEnd"/>
            <w:r w:rsidRPr="00DA5B86">
              <w:rPr>
                <w:color w:val="0000FF"/>
                <w:u w:val="single"/>
              </w:rPr>
              <w:t>=QCN893hzueQ</w:t>
            </w:r>
          </w:p>
          <w:p w14:paraId="315B6214" w14:textId="2C731707" w:rsidR="008239E7" w:rsidRPr="006A6118" w:rsidRDefault="008239E7" w:rsidP="00051956">
            <w:pPr>
              <w:jc w:val="center"/>
              <w:rPr>
                <w:rFonts w:ascii="Comic Sans MS" w:hAnsi="Comic Sans MS"/>
                <w:highlight w:val="yellow"/>
              </w:rPr>
            </w:pPr>
          </w:p>
        </w:tc>
        <w:tc>
          <w:tcPr>
            <w:tcW w:w="3486" w:type="dxa"/>
            <w:shd w:val="clear" w:color="auto" w:fill="BDD6EE" w:themeFill="accent1" w:themeFillTint="66"/>
          </w:tcPr>
          <w:p w14:paraId="19CE76EE"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3</w:t>
            </w:r>
          </w:p>
          <w:p w14:paraId="2C5831A8" w14:textId="77777777" w:rsidR="00993D2D" w:rsidRPr="0032790A" w:rsidRDefault="0032790A" w:rsidP="00051956">
            <w:pPr>
              <w:jc w:val="center"/>
              <w:rPr>
                <w:rFonts w:ascii="Comic Sans MS" w:hAnsi="Comic Sans MS"/>
                <w:b/>
              </w:rPr>
            </w:pPr>
            <w:r w:rsidRPr="0032790A">
              <w:rPr>
                <w:rFonts w:ascii="Comic Sans MS" w:hAnsi="Comic Sans MS"/>
                <w:b/>
              </w:rPr>
              <w:t>Science</w:t>
            </w:r>
          </w:p>
          <w:p w14:paraId="12A86BC2" w14:textId="77777777" w:rsidR="0032790A" w:rsidRDefault="0032790A" w:rsidP="00051956">
            <w:pPr>
              <w:jc w:val="center"/>
              <w:rPr>
                <w:rFonts w:ascii="Comic Sans MS" w:hAnsi="Comic Sans MS"/>
              </w:rPr>
            </w:pPr>
            <w:bookmarkStart w:id="0" w:name="_GoBack"/>
            <w:bookmarkEnd w:id="0"/>
            <w:r w:rsidRPr="0032790A">
              <w:rPr>
                <w:rFonts w:ascii="Comic Sans MS" w:hAnsi="Comic Sans MS"/>
              </w:rPr>
              <w:t>Can you look through your family photos and put together a page of seasons? Finding pictures from Autumn, Winter, Spring and Summer?</w:t>
            </w:r>
          </w:p>
          <w:p w14:paraId="6C978D77" w14:textId="1F4D92E8" w:rsidR="00CF72BC" w:rsidRPr="006A6118" w:rsidRDefault="00CF72BC" w:rsidP="00051956">
            <w:pPr>
              <w:jc w:val="center"/>
              <w:rPr>
                <w:rFonts w:ascii="Comic Sans MS" w:hAnsi="Comic Sans MS"/>
                <w:highlight w:val="yellow"/>
              </w:rPr>
            </w:pPr>
            <w:r w:rsidRPr="00CF72BC">
              <w:rPr>
                <w:rFonts w:ascii="Comic Sans MS" w:hAnsi="Comic Sans MS"/>
              </w:rPr>
              <w:t>You could also</w:t>
            </w:r>
            <w:r>
              <w:rPr>
                <w:rFonts w:ascii="Comic Sans MS" w:hAnsi="Comic Sans MS"/>
                <w:b/>
              </w:rPr>
              <w:t xml:space="preserve"> </w:t>
            </w:r>
            <w:r>
              <w:rPr>
                <w:rFonts w:ascii="Comic Sans MS" w:hAnsi="Comic Sans MS"/>
              </w:rPr>
              <w:t>write a sentence telling us about the weather in each photo and what you remember about that day.</w:t>
            </w:r>
          </w:p>
        </w:tc>
      </w:tr>
      <w:tr w:rsidR="0066185A" w:rsidRPr="00A16B1E" w14:paraId="57B8FBD8" w14:textId="77777777" w:rsidTr="00517A83">
        <w:tc>
          <w:tcPr>
            <w:tcW w:w="10456" w:type="dxa"/>
            <w:gridSpan w:val="3"/>
          </w:tcPr>
          <w:p w14:paraId="61BDAD61" w14:textId="77777777"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14:paraId="44B13D80" w14:textId="11BFC662" w:rsidR="0066185A" w:rsidRPr="0032790A" w:rsidRDefault="004C4A43" w:rsidP="0066185A">
            <w:pPr>
              <w:pStyle w:val="ListParagraph"/>
              <w:numPr>
                <w:ilvl w:val="0"/>
                <w:numId w:val="1"/>
              </w:numPr>
              <w:rPr>
                <w:rFonts w:ascii="Comic Sans MS" w:hAnsi="Comic Sans MS"/>
                <w:sz w:val="20"/>
                <w:szCs w:val="20"/>
              </w:rPr>
            </w:pPr>
            <w:r w:rsidRPr="0032790A">
              <w:rPr>
                <w:rFonts w:ascii="Comic Sans MS" w:hAnsi="Comic Sans MS"/>
                <w:sz w:val="20"/>
                <w:szCs w:val="20"/>
              </w:rPr>
              <w:t xml:space="preserve">Maths – </w:t>
            </w:r>
            <w:r w:rsidR="0032790A" w:rsidRPr="0032790A">
              <w:rPr>
                <w:rFonts w:ascii="Comic Sans MS" w:hAnsi="Comic Sans MS"/>
                <w:sz w:val="20"/>
              </w:rPr>
              <w:t>Addition by numbers, Elmer is incredibly sad that all his colours have vanished, can you restore his colours?</w:t>
            </w:r>
          </w:p>
          <w:p w14:paraId="01387ABB" w14:textId="1D3C8FB4" w:rsidR="00932D68" w:rsidRPr="00235222" w:rsidRDefault="00A01772" w:rsidP="00BC2176">
            <w:pPr>
              <w:pStyle w:val="ListParagraph"/>
              <w:numPr>
                <w:ilvl w:val="0"/>
                <w:numId w:val="1"/>
              </w:numPr>
              <w:rPr>
                <w:rFonts w:ascii="Comic Sans MS" w:hAnsi="Comic Sans MS"/>
                <w:sz w:val="20"/>
              </w:rPr>
            </w:pPr>
            <w:r w:rsidRPr="00235222">
              <w:rPr>
                <w:rFonts w:ascii="Comic Sans MS" w:hAnsi="Comic Sans MS"/>
                <w:sz w:val="20"/>
              </w:rPr>
              <w:t>English</w:t>
            </w:r>
            <w:r w:rsidR="0066185A" w:rsidRPr="00235222">
              <w:rPr>
                <w:rFonts w:ascii="Comic Sans MS" w:hAnsi="Comic Sans MS"/>
                <w:sz w:val="20"/>
              </w:rPr>
              <w:t xml:space="preserve"> –</w:t>
            </w:r>
            <w:r w:rsidR="0033378F">
              <w:rPr>
                <w:rFonts w:ascii="Comic Sans MS" w:hAnsi="Comic Sans MS"/>
                <w:sz w:val="20"/>
              </w:rPr>
              <w:t xml:space="preserve"> </w:t>
            </w:r>
            <w:r w:rsidR="008239E7">
              <w:rPr>
                <w:rFonts w:ascii="Comic Sans MS" w:hAnsi="Comic Sans MS"/>
                <w:sz w:val="20"/>
              </w:rPr>
              <w:t xml:space="preserve">Play the sun, sea and beach safety game. </w:t>
            </w:r>
          </w:p>
          <w:p w14:paraId="047D5881" w14:textId="67976242" w:rsidR="0066185A" w:rsidRPr="00321E9C" w:rsidRDefault="0066185A" w:rsidP="00DA5B86">
            <w:pPr>
              <w:pStyle w:val="ListParagraph"/>
              <w:numPr>
                <w:ilvl w:val="0"/>
                <w:numId w:val="1"/>
              </w:numPr>
              <w:rPr>
                <w:rFonts w:ascii="Comic Sans MS" w:hAnsi="Comic Sans MS"/>
              </w:rPr>
            </w:pPr>
            <w:r w:rsidRPr="00235222">
              <w:rPr>
                <w:rFonts w:ascii="Comic Sans MS" w:hAnsi="Comic Sans MS"/>
                <w:sz w:val="20"/>
              </w:rPr>
              <w:t>Topic</w:t>
            </w:r>
            <w:r w:rsidR="009C728F">
              <w:rPr>
                <w:rFonts w:ascii="Comic Sans MS" w:hAnsi="Comic Sans MS"/>
                <w:sz w:val="20"/>
              </w:rPr>
              <w:t xml:space="preserve"> </w:t>
            </w:r>
            <w:r w:rsidR="00FF6E48">
              <w:rPr>
                <w:rFonts w:ascii="Comic Sans MS" w:hAnsi="Comic Sans MS"/>
                <w:sz w:val="20"/>
              </w:rPr>
              <w:t xml:space="preserve">– </w:t>
            </w:r>
            <w:r w:rsidR="00DA5B86">
              <w:rPr>
                <w:rFonts w:ascii="Comic Sans MS" w:hAnsi="Comic Sans MS"/>
                <w:sz w:val="20"/>
              </w:rPr>
              <w:t>Can you perform ‘This Little Light of Mine’ to someone else, maybe you could add some actions whilst singing?</w:t>
            </w:r>
          </w:p>
        </w:tc>
      </w:tr>
    </w:tbl>
    <w:p w14:paraId="6EA26309" w14:textId="2819D2F2"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01167"/>
    <w:rsid w:val="00023502"/>
    <w:rsid w:val="00051956"/>
    <w:rsid w:val="00066591"/>
    <w:rsid w:val="00090F4C"/>
    <w:rsid w:val="000E05BB"/>
    <w:rsid w:val="000E32F8"/>
    <w:rsid w:val="0011531B"/>
    <w:rsid w:val="001643DE"/>
    <w:rsid w:val="001A1760"/>
    <w:rsid w:val="001D08BE"/>
    <w:rsid w:val="001F05C3"/>
    <w:rsid w:val="00202D40"/>
    <w:rsid w:val="00235222"/>
    <w:rsid w:val="00283F52"/>
    <w:rsid w:val="002870FF"/>
    <w:rsid w:val="00297C8B"/>
    <w:rsid w:val="002A4A4C"/>
    <w:rsid w:val="002C6307"/>
    <w:rsid w:val="002F4151"/>
    <w:rsid w:val="00321E9C"/>
    <w:rsid w:val="0032790A"/>
    <w:rsid w:val="0033378F"/>
    <w:rsid w:val="00353A72"/>
    <w:rsid w:val="00366E6C"/>
    <w:rsid w:val="003A136B"/>
    <w:rsid w:val="003B37CC"/>
    <w:rsid w:val="003E06EA"/>
    <w:rsid w:val="0045139F"/>
    <w:rsid w:val="004577EC"/>
    <w:rsid w:val="004C4A43"/>
    <w:rsid w:val="004D5B55"/>
    <w:rsid w:val="004E114D"/>
    <w:rsid w:val="004E71CB"/>
    <w:rsid w:val="005022BC"/>
    <w:rsid w:val="0051078D"/>
    <w:rsid w:val="005429AE"/>
    <w:rsid w:val="00560248"/>
    <w:rsid w:val="005A5C9C"/>
    <w:rsid w:val="0066185A"/>
    <w:rsid w:val="00683C6B"/>
    <w:rsid w:val="006A6118"/>
    <w:rsid w:val="006B54C5"/>
    <w:rsid w:val="006D1874"/>
    <w:rsid w:val="006E0293"/>
    <w:rsid w:val="00712023"/>
    <w:rsid w:val="0073532D"/>
    <w:rsid w:val="00771B45"/>
    <w:rsid w:val="00813344"/>
    <w:rsid w:val="008239E7"/>
    <w:rsid w:val="00826573"/>
    <w:rsid w:val="008626D3"/>
    <w:rsid w:val="00883B57"/>
    <w:rsid w:val="008F3E93"/>
    <w:rsid w:val="008F680B"/>
    <w:rsid w:val="00932D68"/>
    <w:rsid w:val="00942BE9"/>
    <w:rsid w:val="00993D2D"/>
    <w:rsid w:val="009C5872"/>
    <w:rsid w:val="009C728F"/>
    <w:rsid w:val="00A01772"/>
    <w:rsid w:val="00A16B1E"/>
    <w:rsid w:val="00A47B44"/>
    <w:rsid w:val="00AA0791"/>
    <w:rsid w:val="00AA2C96"/>
    <w:rsid w:val="00AB5C57"/>
    <w:rsid w:val="00AC74A3"/>
    <w:rsid w:val="00AE59D2"/>
    <w:rsid w:val="00B16C4F"/>
    <w:rsid w:val="00B83B65"/>
    <w:rsid w:val="00B915F0"/>
    <w:rsid w:val="00BC2176"/>
    <w:rsid w:val="00C00921"/>
    <w:rsid w:val="00C1516C"/>
    <w:rsid w:val="00C72DE4"/>
    <w:rsid w:val="00C8374A"/>
    <w:rsid w:val="00CA292A"/>
    <w:rsid w:val="00CB638D"/>
    <w:rsid w:val="00CE1F19"/>
    <w:rsid w:val="00CF72BC"/>
    <w:rsid w:val="00D1255E"/>
    <w:rsid w:val="00D12B35"/>
    <w:rsid w:val="00D246A5"/>
    <w:rsid w:val="00D30AF8"/>
    <w:rsid w:val="00DA5B86"/>
    <w:rsid w:val="00DB31C8"/>
    <w:rsid w:val="00DD0D39"/>
    <w:rsid w:val="00E21B7B"/>
    <w:rsid w:val="00E309D3"/>
    <w:rsid w:val="00EE044C"/>
    <w:rsid w:val="00F05373"/>
    <w:rsid w:val="00F449A6"/>
    <w:rsid w:val="00F90A82"/>
    <w:rsid w:val="00FB347C"/>
    <w:rsid w:val="00FB40C1"/>
    <w:rsid w:val="00FD30AE"/>
    <w:rsid w:val="00FE025C"/>
    <w:rsid w:val="00FF6E48"/>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9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 w:type="character" w:customStyle="1" w:styleId="UnresolvedMention1">
    <w:name w:val="Unresolved Mention1"/>
    <w:basedOn w:val="DefaultParagraphFont"/>
    <w:uiPriority w:val="99"/>
    <w:semiHidden/>
    <w:unhideWhenUsed/>
    <w:rsid w:val="00683C6B"/>
    <w:rPr>
      <w:color w:val="605E5C"/>
      <w:shd w:val="clear" w:color="auto" w:fill="E1DFDD"/>
    </w:rPr>
  </w:style>
  <w:style w:type="character" w:styleId="FollowedHyperlink">
    <w:name w:val="FollowedHyperlink"/>
    <w:basedOn w:val="DefaultParagraphFont"/>
    <w:uiPriority w:val="99"/>
    <w:semiHidden/>
    <w:unhideWhenUsed/>
    <w:rsid w:val="00683C6B"/>
    <w:rPr>
      <w:color w:val="954F72" w:themeColor="followedHyperlink"/>
      <w:u w:val="single"/>
    </w:rPr>
  </w:style>
  <w:style w:type="character" w:customStyle="1" w:styleId="UnresolvedMention">
    <w:name w:val="Unresolved Mention"/>
    <w:basedOn w:val="DefaultParagraphFont"/>
    <w:uiPriority w:val="99"/>
    <w:semiHidden/>
    <w:unhideWhenUsed/>
    <w:rsid w:val="004D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Rachel Blair</cp:lastModifiedBy>
  <cp:revision>6</cp:revision>
  <dcterms:created xsi:type="dcterms:W3CDTF">2020-06-24T14:20:00Z</dcterms:created>
  <dcterms:modified xsi:type="dcterms:W3CDTF">2020-06-25T16:31:00Z</dcterms:modified>
</cp:coreProperties>
</file>