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40" w:type="dxa"/>
        <w:tblLook w:val="04A0" w:firstRow="1" w:lastRow="0" w:firstColumn="1" w:lastColumn="0" w:noHBand="0" w:noVBand="1"/>
      </w:tblPr>
      <w:tblGrid>
        <w:gridCol w:w="7270"/>
        <w:gridCol w:w="7270"/>
      </w:tblGrid>
      <w:tr w:rsidR="00CB5540" w:rsidTr="00CB5540">
        <w:trPr>
          <w:trHeight w:val="1628"/>
        </w:trPr>
        <w:tc>
          <w:tcPr>
            <w:tcW w:w="7270" w:type="dxa"/>
          </w:tcPr>
          <w:p w:rsidR="00CB5540" w:rsidRDefault="00CB5540"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1834434</wp:posOffset>
                  </wp:positionH>
                  <wp:positionV relativeFrom="paragraph">
                    <wp:posOffset>13375</wp:posOffset>
                  </wp:positionV>
                  <wp:extent cx="1089025" cy="1089025"/>
                  <wp:effectExtent l="0" t="0" r="0" b="0"/>
                  <wp:wrapSquare wrapText="bothSides"/>
                  <wp:docPr id="2" name="Picture 2" descr="Giraffe | National Geo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iraffe | National Geo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0" w:type="dxa"/>
          </w:tcPr>
          <w:p w:rsidR="00CB5540" w:rsidRDefault="00CB5540"/>
        </w:tc>
      </w:tr>
      <w:tr w:rsidR="00CB5540" w:rsidTr="00CB5540">
        <w:trPr>
          <w:trHeight w:val="1628"/>
        </w:trPr>
        <w:tc>
          <w:tcPr>
            <w:tcW w:w="7270" w:type="dxa"/>
          </w:tcPr>
          <w:p w:rsidR="00CB5540" w:rsidRDefault="00CB5540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1192787</wp:posOffset>
                  </wp:positionH>
                  <wp:positionV relativeFrom="paragraph">
                    <wp:posOffset>3175</wp:posOffset>
                  </wp:positionV>
                  <wp:extent cx="2061845" cy="1156970"/>
                  <wp:effectExtent l="0" t="0" r="0" b="5080"/>
                  <wp:wrapSquare wrapText="bothSides"/>
                  <wp:docPr id="4" name="Picture 4" descr="C:\Users\bethany.carter.TOWERHILLPRI.000\AppData\Local\Microsoft\Windows\INetCache\Content.MSO\70BEBD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thany.carter.TOWERHILLPRI.000\AppData\Local\Microsoft\Windows\INetCache\Content.MSO\70BEBD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0" w:type="dxa"/>
          </w:tcPr>
          <w:p w:rsidR="00CB5540" w:rsidRDefault="00CB5540"/>
        </w:tc>
      </w:tr>
      <w:tr w:rsidR="00CB5540" w:rsidTr="00CB5540">
        <w:trPr>
          <w:trHeight w:val="1728"/>
        </w:trPr>
        <w:tc>
          <w:tcPr>
            <w:tcW w:w="7270" w:type="dxa"/>
          </w:tcPr>
          <w:p w:rsidR="00CB5540" w:rsidRDefault="00CB5540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1299277</wp:posOffset>
                  </wp:positionH>
                  <wp:positionV relativeFrom="paragraph">
                    <wp:posOffset>0</wp:posOffset>
                  </wp:positionV>
                  <wp:extent cx="1779270" cy="1064895"/>
                  <wp:effectExtent l="0" t="0" r="0" b="1905"/>
                  <wp:wrapSquare wrapText="bothSides"/>
                  <wp:docPr id="6" name="Picture 6" descr="C:\Users\bethany.carter.TOWERHILLPRI.000\AppData\Local\Microsoft\Windows\INetCache\Content.MSO\B2A1EA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thany.carter.TOWERHILLPRI.000\AppData\Local\Microsoft\Windows\INetCache\Content.MSO\B2A1EA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270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0" w:type="dxa"/>
          </w:tcPr>
          <w:p w:rsidR="00CB5540" w:rsidRDefault="00CB5540"/>
        </w:tc>
      </w:tr>
      <w:tr w:rsidR="00CB5540" w:rsidTr="00CB5540">
        <w:trPr>
          <w:trHeight w:val="1628"/>
        </w:trPr>
        <w:tc>
          <w:tcPr>
            <w:tcW w:w="7270" w:type="dxa"/>
          </w:tcPr>
          <w:p w:rsidR="00CB5540" w:rsidRDefault="00CB5540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1679156</wp:posOffset>
                  </wp:positionH>
                  <wp:positionV relativeFrom="paragraph">
                    <wp:posOffset>0</wp:posOffset>
                  </wp:positionV>
                  <wp:extent cx="1147445" cy="1152525"/>
                  <wp:effectExtent l="0" t="0" r="0" b="9525"/>
                  <wp:wrapSquare wrapText="bothSides"/>
                  <wp:docPr id="9" name="Picture 9" descr="C:\Users\bethany.carter.TOWERHILLPRI.000\AppData\Local\Microsoft\Windows\INetCache\Content.MSO\374BDA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ethany.carter.TOWERHILLPRI.000\AppData\Local\Microsoft\Windows\INetCache\Content.MSO\374BDA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0" w:type="dxa"/>
          </w:tcPr>
          <w:p w:rsidR="00CB5540" w:rsidRDefault="00CB5540"/>
        </w:tc>
      </w:tr>
      <w:tr w:rsidR="00CB5540" w:rsidTr="00CB5540">
        <w:trPr>
          <w:trHeight w:val="1628"/>
        </w:trPr>
        <w:tc>
          <w:tcPr>
            <w:tcW w:w="7270" w:type="dxa"/>
          </w:tcPr>
          <w:p w:rsidR="00CB5540" w:rsidRDefault="002922AC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1300291</wp:posOffset>
                  </wp:positionH>
                  <wp:positionV relativeFrom="paragraph">
                    <wp:posOffset>0</wp:posOffset>
                  </wp:positionV>
                  <wp:extent cx="1865925" cy="1050804"/>
                  <wp:effectExtent l="0" t="0" r="1270" b="0"/>
                  <wp:wrapSquare wrapText="bothSides"/>
                  <wp:docPr id="11" name="Picture 11" descr="C:\Users\bethany.carter.TOWERHILLPRI.000\AppData\Local\Microsoft\Windows\INetCache\Content.MSO\9903CF4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ethany.carter.TOWERHILLPRI.000\AppData\Local\Microsoft\Windows\INetCache\Content.MSO\9903CF4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925" cy="1050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0" w:type="dxa"/>
          </w:tcPr>
          <w:p w:rsidR="00CB5540" w:rsidRDefault="00CB5540"/>
        </w:tc>
      </w:tr>
      <w:bookmarkEnd w:id="0"/>
    </w:tbl>
    <w:p w:rsidR="005144C5" w:rsidRDefault="005144C5"/>
    <w:sectPr w:rsidR="005144C5" w:rsidSect="00CB5540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2AC" w:rsidRDefault="002922AC" w:rsidP="002922AC">
      <w:pPr>
        <w:spacing w:after="0" w:line="240" w:lineRule="auto"/>
      </w:pPr>
      <w:r>
        <w:separator/>
      </w:r>
    </w:p>
  </w:endnote>
  <w:endnote w:type="continuationSeparator" w:id="0">
    <w:p w:rsidR="002922AC" w:rsidRDefault="002922AC" w:rsidP="0029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2AC" w:rsidRDefault="002922AC" w:rsidP="002922AC">
      <w:pPr>
        <w:spacing w:after="0" w:line="240" w:lineRule="auto"/>
      </w:pPr>
      <w:r>
        <w:separator/>
      </w:r>
    </w:p>
  </w:footnote>
  <w:footnote w:type="continuationSeparator" w:id="0">
    <w:p w:rsidR="002922AC" w:rsidRDefault="002922AC" w:rsidP="0029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AC" w:rsidRPr="002922AC" w:rsidRDefault="002922AC" w:rsidP="002922AC">
    <w:pPr>
      <w:pStyle w:val="Header"/>
      <w:jc w:val="center"/>
      <w:rPr>
        <w:rFonts w:ascii="Comic Sans MS" w:hAnsi="Comic Sans MS"/>
        <w:u w:val="single"/>
      </w:rPr>
    </w:pPr>
    <w:r w:rsidRPr="002922AC">
      <w:rPr>
        <w:rFonts w:ascii="Comic Sans MS" w:hAnsi="Comic Sans MS"/>
        <w:u w:val="single"/>
      </w:rPr>
      <w:t>Tally chart of our favourite animals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40"/>
    <w:rsid w:val="002922AC"/>
    <w:rsid w:val="003A6108"/>
    <w:rsid w:val="005144C5"/>
    <w:rsid w:val="00724533"/>
    <w:rsid w:val="00CB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5D041-A2B0-4D40-80FF-5990C804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2AC"/>
  </w:style>
  <w:style w:type="paragraph" w:styleId="Footer">
    <w:name w:val="footer"/>
    <w:basedOn w:val="Normal"/>
    <w:link w:val="FooterChar"/>
    <w:uiPriority w:val="99"/>
    <w:unhideWhenUsed/>
    <w:rsid w:val="00292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2AC"/>
  </w:style>
  <w:style w:type="paragraph" w:styleId="BalloonText">
    <w:name w:val="Balloon Text"/>
    <w:basedOn w:val="Normal"/>
    <w:link w:val="BalloonTextChar"/>
    <w:uiPriority w:val="99"/>
    <w:semiHidden/>
    <w:unhideWhenUsed/>
    <w:rsid w:val="00292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Carter</dc:creator>
  <cp:keywords/>
  <dc:description/>
  <cp:lastModifiedBy>Bethany Carter</cp:lastModifiedBy>
  <cp:revision>2</cp:revision>
  <cp:lastPrinted>2020-06-29T11:27:00Z</cp:lastPrinted>
  <dcterms:created xsi:type="dcterms:W3CDTF">2020-07-01T21:18:00Z</dcterms:created>
  <dcterms:modified xsi:type="dcterms:W3CDTF">2020-07-01T21:18:00Z</dcterms:modified>
</cp:coreProperties>
</file>