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1CBC2915" w:rsidR="0027396E" w:rsidRPr="003D5382" w:rsidRDefault="00EB49BA" w:rsidP="0027396E">
      <w:pPr>
        <w:spacing w:after="0" w:line="240" w:lineRule="auto"/>
        <w:jc w:val="center"/>
        <w:rPr>
          <w:rFonts w:ascii="Comic Sans MS" w:hAnsi="Comic Sans MS"/>
          <w:b/>
          <w:color w:val="7030A0"/>
          <w:sz w:val="12"/>
        </w:rPr>
      </w:pPr>
      <w:r w:rsidRPr="003D5382">
        <w:rPr>
          <w:rFonts w:ascii="Comic Sans MS" w:hAnsi="Comic Sans MS"/>
          <w:b/>
          <w:sz w:val="36"/>
          <w:szCs w:val="20"/>
        </w:rPr>
        <w:t>Ye</w:t>
      </w:r>
      <w:r w:rsidR="00384C7D" w:rsidRPr="003D5382">
        <w:rPr>
          <w:rFonts w:ascii="Comic Sans MS" w:hAnsi="Comic Sans MS"/>
          <w:b/>
          <w:sz w:val="36"/>
          <w:szCs w:val="20"/>
        </w:rPr>
        <w:t>ar R</w:t>
      </w:r>
      <w:r w:rsidR="002320E0" w:rsidRPr="003D5382">
        <w:rPr>
          <w:rFonts w:ascii="Comic Sans MS" w:hAnsi="Comic Sans MS"/>
          <w:b/>
          <w:sz w:val="36"/>
          <w:szCs w:val="20"/>
        </w:rPr>
        <w:t xml:space="preserve"> Home Learning Menu – </w:t>
      </w:r>
      <w:r w:rsidR="00527092">
        <w:rPr>
          <w:rFonts w:ascii="Comic Sans MS" w:hAnsi="Comic Sans MS"/>
          <w:b/>
          <w:sz w:val="36"/>
          <w:szCs w:val="20"/>
        </w:rPr>
        <w:t>13</w:t>
      </w:r>
      <w:r w:rsidR="00DD708C">
        <w:rPr>
          <w:rFonts w:ascii="Comic Sans MS" w:hAnsi="Comic Sans MS"/>
          <w:b/>
          <w:sz w:val="36"/>
          <w:szCs w:val="20"/>
        </w:rPr>
        <w:t>.7</w:t>
      </w:r>
      <w:r w:rsidR="006A3538">
        <w:rPr>
          <w:rFonts w:ascii="Comic Sans MS" w:hAnsi="Comic Sans MS"/>
          <w:b/>
          <w:sz w:val="36"/>
          <w:szCs w:val="20"/>
        </w:rPr>
        <w:t>.20</w:t>
      </w:r>
    </w:p>
    <w:p w14:paraId="165B3A6C" w14:textId="58FBEE34"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Try to complete as many of the activities on this menu as you can during the week. If you would like more, log on to Teach Your Monster to Read, Oxford Owls or use some of the websites provided in the original pack. Please remember to take photos of any of</w:t>
      </w:r>
      <w:r w:rsidR="00A76274">
        <w:rPr>
          <w:rFonts w:ascii="Comic Sans MS" w:hAnsi="Comic Sans MS"/>
          <w:b/>
          <w:color w:val="7030A0"/>
          <w:sz w:val="20"/>
        </w:rPr>
        <w:t xml:space="preserve"> the activities anng </w:t>
      </w:r>
      <w:r w:rsidRPr="0027396E">
        <w:rPr>
          <w:rFonts w:ascii="Comic Sans MS" w:hAnsi="Comic Sans MS"/>
          <w:b/>
          <w:color w:val="7030A0"/>
          <w:sz w:val="20"/>
        </w:rPr>
        <w:t xml:space="preserve">upload onto EyLog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27396E">
        <w:trPr>
          <w:trHeight w:val="3396"/>
        </w:trPr>
        <w:tc>
          <w:tcPr>
            <w:tcW w:w="4649" w:type="dxa"/>
            <w:shd w:val="clear" w:color="auto" w:fill="F2DBDB" w:themeFill="accent2" w:themeFillTint="33"/>
          </w:tcPr>
          <w:p w14:paraId="678AE5B4" w14:textId="77777777" w:rsidR="00D03F1B" w:rsidRPr="00E04E06" w:rsidRDefault="00D37C54" w:rsidP="006B79F0">
            <w:pPr>
              <w:jc w:val="center"/>
              <w:rPr>
                <w:rFonts w:ascii="Comic Sans MS" w:hAnsi="Comic Sans MS"/>
                <w:b/>
                <w:sz w:val="18"/>
              </w:rPr>
            </w:pPr>
            <w:r w:rsidRPr="00E04E06">
              <w:rPr>
                <w:rFonts w:ascii="Comic Sans MS" w:hAnsi="Comic Sans MS"/>
                <w:b/>
                <w:sz w:val="18"/>
              </w:rPr>
              <w:t>Draw with Rob</w:t>
            </w:r>
          </w:p>
          <w:p w14:paraId="2A2F6A71" w14:textId="77777777" w:rsidR="00D37C54" w:rsidRDefault="00D37C54" w:rsidP="006B79F0">
            <w:pPr>
              <w:jc w:val="center"/>
              <w:rPr>
                <w:rFonts w:ascii="Comic Sans MS" w:hAnsi="Comic Sans MS"/>
                <w:sz w:val="18"/>
                <w:szCs w:val="18"/>
              </w:rPr>
            </w:pPr>
          </w:p>
          <w:p w14:paraId="150D96F2" w14:textId="02AF9DCC" w:rsidR="00D37C54" w:rsidRPr="00E04E06" w:rsidRDefault="0040239F" w:rsidP="006B79F0">
            <w:pPr>
              <w:jc w:val="center"/>
              <w:rPr>
                <w:rFonts w:ascii="Comic Sans MS" w:hAnsi="Comic Sans MS"/>
                <w:sz w:val="18"/>
                <w:szCs w:val="18"/>
              </w:rPr>
            </w:pPr>
            <w:r w:rsidRPr="00E04E06">
              <w:rPr>
                <w:rFonts w:ascii="Comic Sans MS" w:hAnsi="Comic Sans MS"/>
                <w:sz w:val="18"/>
                <w:szCs w:val="18"/>
              </w:rPr>
              <w:t>Follow the instructions in the video to learn how to draw Sonic the Hedgehog</w:t>
            </w:r>
            <w:r w:rsidR="00B94948">
              <w:rPr>
                <w:rFonts w:ascii="Comic Sans MS" w:hAnsi="Comic Sans MS"/>
                <w:sz w:val="18"/>
                <w:szCs w:val="18"/>
              </w:rPr>
              <w:t>.</w:t>
            </w:r>
          </w:p>
          <w:p w14:paraId="1125AB38" w14:textId="1FE9C893" w:rsidR="0040239F" w:rsidRDefault="0040239F" w:rsidP="006B79F0">
            <w:pPr>
              <w:jc w:val="center"/>
              <w:rPr>
                <w:rFonts w:ascii="Comic Sans MS" w:hAnsi="Comic Sans MS"/>
                <w:sz w:val="18"/>
                <w:szCs w:val="18"/>
              </w:rPr>
            </w:pPr>
          </w:p>
          <w:p w14:paraId="6FFD71D8" w14:textId="1B7D49A3" w:rsidR="0040239F" w:rsidRDefault="0040239F" w:rsidP="006B79F0">
            <w:pPr>
              <w:jc w:val="center"/>
              <w:rPr>
                <w:rFonts w:ascii="Comic Sans MS" w:hAnsi="Comic Sans MS"/>
                <w:sz w:val="18"/>
                <w:szCs w:val="18"/>
              </w:rPr>
            </w:pPr>
          </w:p>
          <w:p w14:paraId="013B3FB6" w14:textId="66C075FC" w:rsidR="00D37C54" w:rsidRDefault="00BE6F6C" w:rsidP="0040239F">
            <w:pPr>
              <w:rPr>
                <w:rFonts w:ascii="Comic Sans MS" w:hAnsi="Comic Sans MS"/>
                <w:sz w:val="18"/>
                <w:szCs w:val="18"/>
              </w:rPr>
            </w:pPr>
            <w:r>
              <w:rPr>
                <w:noProof/>
                <w:lang w:eastAsia="en-GB"/>
              </w:rPr>
              <w:drawing>
                <wp:anchor distT="0" distB="0" distL="114300" distR="114300" simplePos="0" relativeHeight="251693056" behindDoc="0" locked="0" layoutInCell="1" allowOverlap="1" wp14:anchorId="3B7FDE75" wp14:editId="783D6512">
                  <wp:simplePos x="0" y="0"/>
                  <wp:positionH relativeFrom="column">
                    <wp:posOffset>852805</wp:posOffset>
                  </wp:positionH>
                  <wp:positionV relativeFrom="paragraph">
                    <wp:posOffset>336550</wp:posOffset>
                  </wp:positionV>
                  <wp:extent cx="1064260" cy="1064260"/>
                  <wp:effectExtent l="0" t="0" r="2540" b="2540"/>
                  <wp:wrapSquare wrapText="bothSides"/>
                  <wp:docPr id="5" name="Picture 5" descr="A sequel to the Sonic the Hedgehog movie is in development - The V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equel to the Sonic the Hedgehog movie is in development - The Ve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40239F">
                <w:rPr>
                  <w:rStyle w:val="Hyperlink"/>
                </w:rPr>
                <w:t>https://www.youtube.com/watch?v=fj12BZE</w:t>
              </w:r>
              <w:bookmarkStart w:id="0" w:name="_GoBack"/>
              <w:bookmarkEnd w:id="0"/>
              <w:r w:rsidR="0040239F">
                <w:rPr>
                  <w:rStyle w:val="Hyperlink"/>
                </w:rPr>
                <w:t>5FKw</w:t>
              </w:r>
            </w:hyperlink>
          </w:p>
          <w:p w14:paraId="1C5BF3C4" w14:textId="58480F9B" w:rsidR="00D37C54" w:rsidRDefault="00D37C54" w:rsidP="006B79F0">
            <w:pPr>
              <w:jc w:val="center"/>
              <w:rPr>
                <w:rFonts w:ascii="Comic Sans MS" w:hAnsi="Comic Sans MS"/>
                <w:sz w:val="18"/>
                <w:szCs w:val="18"/>
              </w:rPr>
            </w:pPr>
          </w:p>
          <w:p w14:paraId="2F630F77" w14:textId="4FED1EFF" w:rsidR="00D37C54" w:rsidRDefault="00D37C54" w:rsidP="006B79F0">
            <w:pPr>
              <w:jc w:val="center"/>
              <w:rPr>
                <w:rFonts w:ascii="Comic Sans MS" w:hAnsi="Comic Sans MS"/>
                <w:sz w:val="18"/>
                <w:szCs w:val="18"/>
              </w:rPr>
            </w:pPr>
          </w:p>
          <w:p w14:paraId="59B5521F" w14:textId="77777777" w:rsidR="0040239F" w:rsidRDefault="0040239F" w:rsidP="0040239F">
            <w:pPr>
              <w:rPr>
                <w:rFonts w:ascii="Comic Sans MS" w:hAnsi="Comic Sans MS"/>
                <w:sz w:val="18"/>
                <w:szCs w:val="18"/>
              </w:rPr>
            </w:pPr>
          </w:p>
          <w:p w14:paraId="099EAE82" w14:textId="77777777" w:rsidR="00D37C54" w:rsidRDefault="00D37C54" w:rsidP="006B79F0">
            <w:pPr>
              <w:jc w:val="center"/>
              <w:rPr>
                <w:rFonts w:ascii="Comic Sans MS" w:hAnsi="Comic Sans MS"/>
                <w:sz w:val="18"/>
                <w:szCs w:val="18"/>
              </w:rPr>
            </w:pPr>
          </w:p>
          <w:p w14:paraId="2791C5E3" w14:textId="2B5B54CF" w:rsidR="0040239F" w:rsidRDefault="0040239F" w:rsidP="00D37C54">
            <w:pPr>
              <w:rPr>
                <w:rFonts w:ascii="Comic Sans MS" w:hAnsi="Comic Sans MS"/>
                <w:sz w:val="18"/>
                <w:szCs w:val="18"/>
              </w:rPr>
            </w:pPr>
          </w:p>
          <w:p w14:paraId="10036D94" w14:textId="4B48A9F5" w:rsidR="00D37C54" w:rsidRPr="00D37C54" w:rsidRDefault="00D37C54" w:rsidP="00D37C54">
            <w:pPr>
              <w:rPr>
                <w:rFonts w:ascii="Comic Sans MS" w:hAnsi="Comic Sans MS"/>
                <w:sz w:val="18"/>
                <w:szCs w:val="18"/>
              </w:rPr>
            </w:pPr>
          </w:p>
        </w:tc>
        <w:tc>
          <w:tcPr>
            <w:tcW w:w="4649" w:type="dxa"/>
            <w:shd w:val="clear" w:color="auto" w:fill="C6D9F1" w:themeFill="text2" w:themeFillTint="33"/>
          </w:tcPr>
          <w:p w14:paraId="3BDB6542" w14:textId="7D18509D" w:rsidR="00F71F55" w:rsidRDefault="0040239F" w:rsidP="00B112B7">
            <w:pPr>
              <w:tabs>
                <w:tab w:val="left" w:pos="3315"/>
              </w:tabs>
              <w:jc w:val="center"/>
              <w:rPr>
                <w:rFonts w:ascii="Comic Sans MS" w:hAnsi="Comic Sans MS"/>
                <w:b/>
                <w:sz w:val="18"/>
                <w:szCs w:val="18"/>
              </w:rPr>
            </w:pPr>
            <w:r>
              <w:rPr>
                <w:rFonts w:ascii="Comic Sans MS" w:hAnsi="Comic Sans MS"/>
                <w:b/>
                <w:sz w:val="18"/>
                <w:szCs w:val="18"/>
              </w:rPr>
              <w:t>Snakes and ladders</w:t>
            </w:r>
          </w:p>
          <w:p w14:paraId="623C89B9" w14:textId="77777777" w:rsidR="002A0147" w:rsidRDefault="002A0147" w:rsidP="006B79F0">
            <w:pPr>
              <w:tabs>
                <w:tab w:val="left" w:pos="3315"/>
              </w:tabs>
              <w:jc w:val="center"/>
              <w:rPr>
                <w:rFonts w:ascii="Comic Sans MS" w:hAnsi="Comic Sans MS"/>
                <w:sz w:val="18"/>
                <w:szCs w:val="18"/>
              </w:rPr>
            </w:pPr>
          </w:p>
          <w:p w14:paraId="3C32E2F4" w14:textId="48D585BC" w:rsidR="001F70A5" w:rsidRDefault="0040239F" w:rsidP="00B94948">
            <w:pPr>
              <w:tabs>
                <w:tab w:val="left" w:pos="3008"/>
              </w:tabs>
              <w:jc w:val="center"/>
              <w:rPr>
                <w:rFonts w:ascii="Comic Sans MS" w:hAnsi="Comic Sans MS"/>
                <w:sz w:val="18"/>
              </w:rPr>
            </w:pPr>
            <w:r>
              <w:rPr>
                <w:rFonts w:ascii="Comic Sans MS" w:hAnsi="Comic Sans MS"/>
                <w:sz w:val="18"/>
              </w:rPr>
              <w:t>Use the sheet and enjoy a game of Snakes and Ladders.</w:t>
            </w:r>
          </w:p>
          <w:p w14:paraId="489A4F30" w14:textId="6035B624" w:rsidR="00FD46B8" w:rsidRDefault="00FD46B8" w:rsidP="00795497">
            <w:pPr>
              <w:tabs>
                <w:tab w:val="left" w:pos="3008"/>
              </w:tabs>
              <w:rPr>
                <w:rFonts w:ascii="Comic Sans MS" w:hAnsi="Comic Sans MS"/>
              </w:rPr>
            </w:pPr>
          </w:p>
          <w:p w14:paraId="5499D48E" w14:textId="07995A09" w:rsidR="00FD46B8" w:rsidRDefault="00BE6F6C" w:rsidP="00795497">
            <w:pPr>
              <w:tabs>
                <w:tab w:val="left" w:pos="3008"/>
              </w:tabs>
              <w:rPr>
                <w:rFonts w:ascii="Comic Sans MS" w:hAnsi="Comic Sans MS"/>
              </w:rPr>
            </w:pPr>
            <w:r>
              <w:rPr>
                <w:noProof/>
                <w:lang w:eastAsia="en-GB"/>
              </w:rPr>
              <w:drawing>
                <wp:anchor distT="0" distB="0" distL="114300" distR="114300" simplePos="0" relativeHeight="251688960" behindDoc="0" locked="0" layoutInCell="1" allowOverlap="1" wp14:anchorId="3498AA19" wp14:editId="7C77EF38">
                  <wp:simplePos x="0" y="0"/>
                  <wp:positionH relativeFrom="column">
                    <wp:posOffset>443068</wp:posOffset>
                  </wp:positionH>
                  <wp:positionV relativeFrom="paragraph">
                    <wp:posOffset>86684</wp:posOffset>
                  </wp:positionV>
                  <wp:extent cx="2100580" cy="14395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1439545"/>
                          </a:xfrm>
                          <a:prstGeom prst="rect">
                            <a:avLst/>
                          </a:prstGeom>
                        </pic:spPr>
                      </pic:pic>
                    </a:graphicData>
                  </a:graphic>
                  <wp14:sizeRelH relativeFrom="page">
                    <wp14:pctWidth>0</wp14:pctWidth>
                  </wp14:sizeRelH>
                  <wp14:sizeRelV relativeFrom="page">
                    <wp14:pctHeight>0</wp14:pctHeight>
                  </wp14:sizeRelV>
                </wp:anchor>
              </w:drawing>
            </w:r>
          </w:p>
          <w:p w14:paraId="44B33352" w14:textId="3C531730" w:rsidR="001F70A5" w:rsidRDefault="001F70A5" w:rsidP="00795497">
            <w:pPr>
              <w:tabs>
                <w:tab w:val="left" w:pos="3008"/>
              </w:tabs>
              <w:rPr>
                <w:rFonts w:ascii="Comic Sans MS" w:hAnsi="Comic Sans MS"/>
              </w:rPr>
            </w:pPr>
          </w:p>
          <w:p w14:paraId="5266AD0C" w14:textId="79A1D623" w:rsidR="001F70A5" w:rsidRPr="001F70A5" w:rsidRDefault="001F70A5" w:rsidP="00795497">
            <w:pPr>
              <w:tabs>
                <w:tab w:val="left" w:pos="3008"/>
              </w:tabs>
              <w:rPr>
                <w:rFonts w:ascii="Comic Sans MS" w:hAnsi="Comic Sans MS"/>
                <w:sz w:val="18"/>
                <w:szCs w:val="18"/>
              </w:rPr>
            </w:pPr>
          </w:p>
        </w:tc>
        <w:tc>
          <w:tcPr>
            <w:tcW w:w="4650" w:type="dxa"/>
            <w:shd w:val="clear" w:color="auto" w:fill="DDD9C3" w:themeFill="background2" w:themeFillShade="E6"/>
          </w:tcPr>
          <w:p w14:paraId="2A22A51F" w14:textId="426D29BD" w:rsidR="0012467A" w:rsidRDefault="006C0E6A" w:rsidP="00B112B7">
            <w:pPr>
              <w:jc w:val="center"/>
              <w:rPr>
                <w:rFonts w:ascii="Comic Sans MS" w:hAnsi="Comic Sans MS"/>
                <w:b/>
                <w:bCs/>
                <w:sz w:val="18"/>
                <w:szCs w:val="18"/>
              </w:rPr>
            </w:pPr>
            <w:r>
              <w:rPr>
                <w:rFonts w:ascii="Comic Sans MS" w:hAnsi="Comic Sans MS"/>
                <w:b/>
                <w:bCs/>
                <w:sz w:val="18"/>
                <w:szCs w:val="18"/>
              </w:rPr>
              <w:t>Rainbow Bubbles</w:t>
            </w:r>
          </w:p>
          <w:p w14:paraId="58092618" w14:textId="5E943A36" w:rsidR="00C444AF" w:rsidRDefault="00C444AF" w:rsidP="00C444AF">
            <w:pPr>
              <w:rPr>
                <w:rFonts w:ascii="Comic Sans MS" w:hAnsi="Comic Sans MS"/>
                <w:sz w:val="18"/>
                <w:szCs w:val="18"/>
              </w:rPr>
            </w:pPr>
          </w:p>
          <w:p w14:paraId="778A2253" w14:textId="6C1F4428" w:rsidR="006C0E6A" w:rsidRDefault="006C0E6A" w:rsidP="00B94948">
            <w:pPr>
              <w:jc w:val="center"/>
              <w:rPr>
                <w:rFonts w:ascii="Comic Sans MS" w:hAnsi="Comic Sans MS"/>
                <w:sz w:val="18"/>
                <w:szCs w:val="18"/>
              </w:rPr>
            </w:pPr>
            <w:r>
              <w:rPr>
                <w:rFonts w:ascii="Comic Sans MS" w:hAnsi="Comic Sans MS"/>
                <w:sz w:val="18"/>
                <w:szCs w:val="18"/>
              </w:rPr>
              <w:t>Use the instructions in your pack to create rainbow bubbles.</w:t>
            </w:r>
          </w:p>
          <w:p w14:paraId="39C25AD0" w14:textId="6D9BCDD9" w:rsidR="006C0E6A" w:rsidRDefault="00BE6F6C" w:rsidP="00C444AF">
            <w:pPr>
              <w:rPr>
                <w:rFonts w:ascii="Comic Sans MS" w:hAnsi="Comic Sans MS"/>
                <w:sz w:val="18"/>
                <w:szCs w:val="18"/>
              </w:rPr>
            </w:pPr>
            <w:r>
              <w:rPr>
                <w:noProof/>
                <w:lang w:eastAsia="en-GB"/>
              </w:rPr>
              <w:drawing>
                <wp:anchor distT="0" distB="0" distL="114300" distR="114300" simplePos="0" relativeHeight="251689984" behindDoc="0" locked="0" layoutInCell="1" allowOverlap="1" wp14:anchorId="43AD43B7" wp14:editId="3A89CF05">
                  <wp:simplePos x="0" y="0"/>
                  <wp:positionH relativeFrom="column">
                    <wp:posOffset>901362</wp:posOffset>
                  </wp:positionH>
                  <wp:positionV relativeFrom="paragraph">
                    <wp:posOffset>106613</wp:posOffset>
                  </wp:positionV>
                  <wp:extent cx="998855" cy="1792605"/>
                  <wp:effectExtent l="0" t="0" r="0" b="0"/>
                  <wp:wrapSquare wrapText="bothSides"/>
                  <wp:docPr id="8" name="Picture 8" descr="Rainbow Bubbles (Sensory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inbow Bubbles (Sensory 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855" cy="179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E3655" w14:textId="6DA1A74B" w:rsidR="006C0E6A" w:rsidRDefault="006C0E6A" w:rsidP="00C444AF">
            <w:pPr>
              <w:rPr>
                <w:rFonts w:ascii="Comic Sans MS" w:hAnsi="Comic Sans MS"/>
                <w:sz w:val="18"/>
                <w:szCs w:val="18"/>
              </w:rPr>
            </w:pPr>
          </w:p>
          <w:p w14:paraId="1BCB998C" w14:textId="7B5FB051" w:rsidR="00C444AF" w:rsidRDefault="00C444AF" w:rsidP="00C444AF">
            <w:pPr>
              <w:rPr>
                <w:rFonts w:ascii="Comic Sans MS" w:hAnsi="Comic Sans MS"/>
                <w:sz w:val="18"/>
                <w:szCs w:val="18"/>
              </w:rPr>
            </w:pPr>
          </w:p>
          <w:p w14:paraId="23275087" w14:textId="77777777" w:rsidR="00A2059C" w:rsidRDefault="00A2059C" w:rsidP="00A2059C">
            <w:pPr>
              <w:tabs>
                <w:tab w:val="left" w:pos="1513"/>
              </w:tabs>
              <w:rPr>
                <w:rFonts w:ascii="Comic Sans MS" w:hAnsi="Comic Sans MS"/>
                <w:sz w:val="18"/>
                <w:szCs w:val="18"/>
              </w:rPr>
            </w:pPr>
          </w:p>
          <w:p w14:paraId="2C44645D" w14:textId="3B3BF17A" w:rsidR="00A2059C" w:rsidRDefault="00A2059C" w:rsidP="00A2059C">
            <w:pPr>
              <w:tabs>
                <w:tab w:val="left" w:pos="1513"/>
              </w:tabs>
              <w:rPr>
                <w:rFonts w:ascii="Comic Sans MS" w:hAnsi="Comic Sans MS"/>
                <w:sz w:val="18"/>
                <w:szCs w:val="18"/>
              </w:rPr>
            </w:pPr>
          </w:p>
          <w:p w14:paraId="499290EB" w14:textId="14FFE9B1" w:rsidR="00A2059C" w:rsidRDefault="00A2059C" w:rsidP="00A2059C">
            <w:pPr>
              <w:tabs>
                <w:tab w:val="left" w:pos="1513"/>
              </w:tabs>
              <w:rPr>
                <w:rFonts w:ascii="Comic Sans MS" w:hAnsi="Comic Sans MS"/>
                <w:sz w:val="18"/>
                <w:szCs w:val="18"/>
              </w:rPr>
            </w:pPr>
          </w:p>
          <w:p w14:paraId="051B35D0" w14:textId="1E0892CC" w:rsidR="00A2059C" w:rsidRDefault="00A2059C" w:rsidP="00A2059C">
            <w:pPr>
              <w:tabs>
                <w:tab w:val="left" w:pos="1513"/>
              </w:tabs>
              <w:rPr>
                <w:rFonts w:ascii="Comic Sans MS" w:hAnsi="Comic Sans MS"/>
                <w:sz w:val="18"/>
                <w:szCs w:val="18"/>
              </w:rPr>
            </w:pPr>
          </w:p>
          <w:p w14:paraId="5139256A" w14:textId="208C586F" w:rsidR="00A2059C" w:rsidRPr="002A0147" w:rsidRDefault="00A2059C" w:rsidP="00A2059C">
            <w:pPr>
              <w:tabs>
                <w:tab w:val="left" w:pos="1513"/>
              </w:tabs>
              <w:rPr>
                <w:rFonts w:ascii="Comic Sans MS" w:hAnsi="Comic Sans MS"/>
                <w:sz w:val="18"/>
                <w:szCs w:val="18"/>
              </w:rPr>
            </w:pPr>
          </w:p>
        </w:tc>
      </w:tr>
      <w:tr w:rsidR="0027396E" w:rsidRPr="00E00CC0" w14:paraId="579B4AF7" w14:textId="77777777" w:rsidTr="00D03F1B">
        <w:trPr>
          <w:trHeight w:val="3824"/>
        </w:trPr>
        <w:tc>
          <w:tcPr>
            <w:tcW w:w="4649" w:type="dxa"/>
            <w:shd w:val="clear" w:color="auto" w:fill="EAF1DD" w:themeFill="accent3" w:themeFillTint="33"/>
          </w:tcPr>
          <w:p w14:paraId="228D5454" w14:textId="77777777" w:rsidR="005174C7" w:rsidRDefault="005174C7" w:rsidP="00DD708C">
            <w:pPr>
              <w:rPr>
                <w:rFonts w:ascii="Comic Sans MS" w:hAnsi="Comic Sans MS"/>
                <w:noProof/>
                <w:sz w:val="18"/>
                <w:szCs w:val="18"/>
                <w:lang w:eastAsia="en-GB"/>
              </w:rPr>
            </w:pPr>
          </w:p>
          <w:p w14:paraId="289EA0E4" w14:textId="77BF207D" w:rsidR="00DD708C" w:rsidRPr="00E04E06" w:rsidRDefault="005174C7" w:rsidP="005174C7">
            <w:pPr>
              <w:jc w:val="center"/>
              <w:rPr>
                <w:rFonts w:ascii="Comic Sans MS" w:hAnsi="Comic Sans MS"/>
                <w:b/>
                <w:sz w:val="18"/>
                <w:szCs w:val="18"/>
              </w:rPr>
            </w:pPr>
            <w:r w:rsidRPr="00E04E06">
              <w:rPr>
                <w:rFonts w:ascii="Comic Sans MS" w:hAnsi="Comic Sans MS"/>
                <w:b/>
                <w:noProof/>
                <w:sz w:val="18"/>
                <w:szCs w:val="18"/>
                <w:lang w:eastAsia="en-GB"/>
              </w:rPr>
              <w:t>Bubble Snake</w:t>
            </w:r>
          </w:p>
          <w:p w14:paraId="29BEB790" w14:textId="77777777" w:rsidR="00DD708C" w:rsidRDefault="00DD708C" w:rsidP="00DD708C">
            <w:pPr>
              <w:rPr>
                <w:rFonts w:ascii="Comic Sans MS" w:hAnsi="Comic Sans MS"/>
                <w:sz w:val="18"/>
                <w:szCs w:val="18"/>
              </w:rPr>
            </w:pPr>
          </w:p>
          <w:p w14:paraId="5C010AF2" w14:textId="67ECAE07" w:rsidR="005174C7" w:rsidRDefault="005174C7" w:rsidP="00B94948">
            <w:pPr>
              <w:jc w:val="center"/>
              <w:rPr>
                <w:rFonts w:ascii="Comic Sans MS" w:hAnsi="Comic Sans MS"/>
                <w:sz w:val="18"/>
                <w:szCs w:val="18"/>
              </w:rPr>
            </w:pPr>
            <w:r>
              <w:rPr>
                <w:rFonts w:ascii="Comic Sans MS" w:hAnsi="Comic Sans MS"/>
                <w:sz w:val="18"/>
                <w:szCs w:val="18"/>
              </w:rPr>
              <w:t>Use the instru</w:t>
            </w:r>
            <w:r w:rsidR="00B94948">
              <w:rPr>
                <w:rFonts w:ascii="Comic Sans MS" w:hAnsi="Comic Sans MS"/>
                <w:sz w:val="18"/>
                <w:szCs w:val="18"/>
              </w:rPr>
              <w:t>ctions in the pack to create a Bubble S</w:t>
            </w:r>
            <w:r>
              <w:rPr>
                <w:rFonts w:ascii="Comic Sans MS" w:hAnsi="Comic Sans MS"/>
                <w:sz w:val="18"/>
                <w:szCs w:val="18"/>
              </w:rPr>
              <w:t>nake.</w:t>
            </w:r>
          </w:p>
          <w:p w14:paraId="42676866" w14:textId="6FB9B657" w:rsidR="005174C7" w:rsidRDefault="00BE6F6C" w:rsidP="00DD708C">
            <w:pPr>
              <w:rPr>
                <w:rFonts w:ascii="Comic Sans MS" w:hAnsi="Comic Sans MS"/>
                <w:sz w:val="18"/>
                <w:szCs w:val="18"/>
              </w:rPr>
            </w:pPr>
            <w:r>
              <w:rPr>
                <w:noProof/>
                <w:lang w:eastAsia="en-GB"/>
              </w:rPr>
              <w:drawing>
                <wp:anchor distT="0" distB="0" distL="114300" distR="114300" simplePos="0" relativeHeight="251691008" behindDoc="0" locked="0" layoutInCell="1" allowOverlap="1" wp14:anchorId="067C0E5A" wp14:editId="4D9D2549">
                  <wp:simplePos x="0" y="0"/>
                  <wp:positionH relativeFrom="column">
                    <wp:posOffset>920371</wp:posOffset>
                  </wp:positionH>
                  <wp:positionV relativeFrom="paragraph">
                    <wp:posOffset>78875</wp:posOffset>
                  </wp:positionV>
                  <wp:extent cx="882650" cy="1326515"/>
                  <wp:effectExtent l="0" t="0" r="0" b="6985"/>
                  <wp:wrapSquare wrapText="bothSides"/>
                  <wp:docPr id="9" name="Picture 9" descr="Rainbow Bubble Snakes – Housing a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bow Bubble Snakes – Housing a Fo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042CC" w14:textId="1B50397A" w:rsidR="005174C7" w:rsidRPr="00DD708C" w:rsidRDefault="005174C7" w:rsidP="00DD708C">
            <w:pPr>
              <w:rPr>
                <w:rFonts w:ascii="Comic Sans MS" w:hAnsi="Comic Sans MS"/>
                <w:sz w:val="18"/>
                <w:szCs w:val="18"/>
              </w:rPr>
            </w:pPr>
          </w:p>
        </w:tc>
        <w:tc>
          <w:tcPr>
            <w:tcW w:w="4649" w:type="dxa"/>
            <w:shd w:val="clear" w:color="auto" w:fill="FDE9D9" w:themeFill="accent6" w:themeFillTint="33"/>
          </w:tcPr>
          <w:p w14:paraId="5386E617" w14:textId="50A15E6D" w:rsidR="00E04E06" w:rsidRDefault="00E04E06" w:rsidP="00E04E06">
            <w:pPr>
              <w:jc w:val="center"/>
              <w:rPr>
                <w:rFonts w:ascii="Comic Sans MS" w:hAnsi="Comic Sans MS"/>
                <w:b/>
                <w:sz w:val="18"/>
                <w:szCs w:val="18"/>
              </w:rPr>
            </w:pPr>
            <w:r>
              <w:rPr>
                <w:rFonts w:ascii="Comic Sans MS" w:hAnsi="Comic Sans MS"/>
                <w:b/>
                <w:sz w:val="18"/>
                <w:szCs w:val="18"/>
              </w:rPr>
              <w:t>Guided Dance</w:t>
            </w:r>
          </w:p>
          <w:p w14:paraId="59B06C4A" w14:textId="1128CFFD" w:rsidR="00E04E06" w:rsidRDefault="00E04E06" w:rsidP="00E04E06">
            <w:pPr>
              <w:jc w:val="center"/>
              <w:rPr>
                <w:rFonts w:ascii="Comic Sans MS" w:hAnsi="Comic Sans MS"/>
                <w:b/>
                <w:sz w:val="18"/>
                <w:szCs w:val="18"/>
              </w:rPr>
            </w:pPr>
          </w:p>
          <w:p w14:paraId="361DEE82" w14:textId="4BF1F5AE" w:rsidR="00E04E06" w:rsidRPr="00A46230" w:rsidRDefault="00E04E06" w:rsidP="00B94948">
            <w:pPr>
              <w:jc w:val="center"/>
              <w:rPr>
                <w:rFonts w:ascii="Comic Sans MS" w:hAnsi="Comic Sans MS"/>
                <w:sz w:val="18"/>
                <w:szCs w:val="18"/>
              </w:rPr>
            </w:pPr>
            <w:r>
              <w:rPr>
                <w:rFonts w:ascii="Comic Sans MS" w:hAnsi="Comic Sans MS"/>
                <w:sz w:val="18"/>
                <w:szCs w:val="18"/>
              </w:rPr>
              <w:t>Copy the dance moves to the Banana, Banana, Meatball song.</w:t>
            </w:r>
          </w:p>
          <w:p w14:paraId="4F91AC6B" w14:textId="5FACCDAF" w:rsidR="00E04E06" w:rsidRDefault="00BE6F6C" w:rsidP="00E04E06">
            <w:pPr>
              <w:jc w:val="center"/>
            </w:pPr>
            <w:hyperlink r:id="rId11" w:history="1">
              <w:r w:rsidR="00E04E06">
                <w:rPr>
                  <w:rStyle w:val="Hyperlink"/>
                </w:rPr>
                <w:t>https://www.youtube.com/watch?v=BQ9q4U2P3ig</w:t>
              </w:r>
            </w:hyperlink>
          </w:p>
          <w:p w14:paraId="519D70A2" w14:textId="035BA24C" w:rsidR="00C444AF" w:rsidRPr="00A46230" w:rsidRDefault="00B94948" w:rsidP="00C444AF">
            <w:pPr>
              <w:rPr>
                <w:rFonts w:ascii="Comic Sans MS" w:hAnsi="Comic Sans MS"/>
                <w:sz w:val="18"/>
                <w:szCs w:val="18"/>
              </w:rPr>
            </w:pPr>
            <w:r>
              <w:rPr>
                <w:noProof/>
                <w:lang w:eastAsia="en-GB"/>
              </w:rPr>
              <w:drawing>
                <wp:anchor distT="0" distB="0" distL="114300" distR="114300" simplePos="0" relativeHeight="251692032" behindDoc="0" locked="0" layoutInCell="1" allowOverlap="1" wp14:anchorId="415B2F7B" wp14:editId="65A3ACA6">
                  <wp:simplePos x="0" y="0"/>
                  <wp:positionH relativeFrom="column">
                    <wp:posOffset>438664</wp:posOffset>
                  </wp:positionH>
                  <wp:positionV relativeFrom="paragraph">
                    <wp:posOffset>107315</wp:posOffset>
                  </wp:positionV>
                  <wp:extent cx="1754505" cy="1111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111885"/>
                          </a:xfrm>
                          <a:prstGeom prst="rect">
                            <a:avLst/>
                          </a:prstGeom>
                        </pic:spPr>
                      </pic:pic>
                    </a:graphicData>
                  </a:graphic>
                  <wp14:sizeRelH relativeFrom="page">
                    <wp14:pctWidth>0</wp14:pctWidth>
                  </wp14:sizeRelH>
                  <wp14:sizeRelV relativeFrom="page">
                    <wp14:pctHeight>0</wp14:pctHeight>
                  </wp14:sizeRelV>
                </wp:anchor>
              </w:drawing>
            </w:r>
          </w:p>
        </w:tc>
        <w:tc>
          <w:tcPr>
            <w:tcW w:w="4650" w:type="dxa"/>
            <w:shd w:val="clear" w:color="auto" w:fill="DBE5F1" w:themeFill="accent1" w:themeFillTint="33"/>
          </w:tcPr>
          <w:p w14:paraId="0516D3B0" w14:textId="77777777" w:rsidR="006041C7" w:rsidRDefault="00245BF1" w:rsidP="00245BF1">
            <w:pPr>
              <w:jc w:val="center"/>
              <w:rPr>
                <w:rFonts w:ascii="Comic Sans MS" w:hAnsi="Comic Sans MS"/>
                <w:b/>
                <w:sz w:val="18"/>
                <w:szCs w:val="18"/>
              </w:rPr>
            </w:pPr>
            <w:r>
              <w:rPr>
                <w:rFonts w:ascii="Comic Sans MS" w:hAnsi="Comic Sans MS"/>
                <w:b/>
                <w:sz w:val="18"/>
                <w:szCs w:val="18"/>
              </w:rPr>
              <w:t>Hide and Seek</w:t>
            </w:r>
          </w:p>
          <w:p w14:paraId="0A016FA0" w14:textId="77777777" w:rsidR="00245BF1" w:rsidRDefault="00245BF1" w:rsidP="00245BF1">
            <w:pPr>
              <w:jc w:val="center"/>
              <w:rPr>
                <w:rFonts w:ascii="Comic Sans MS" w:hAnsi="Comic Sans MS"/>
                <w:b/>
                <w:sz w:val="18"/>
                <w:szCs w:val="18"/>
              </w:rPr>
            </w:pPr>
          </w:p>
          <w:p w14:paraId="43B338A8" w14:textId="72D6694D" w:rsidR="00245BF1" w:rsidRPr="00245BF1" w:rsidRDefault="00B94948" w:rsidP="00245BF1">
            <w:pPr>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94080" behindDoc="0" locked="0" layoutInCell="1" allowOverlap="1" wp14:anchorId="0F7091AE" wp14:editId="21707529">
                  <wp:simplePos x="0" y="0"/>
                  <wp:positionH relativeFrom="column">
                    <wp:posOffset>716604</wp:posOffset>
                  </wp:positionH>
                  <wp:positionV relativeFrom="paragraph">
                    <wp:posOffset>808855</wp:posOffset>
                  </wp:positionV>
                  <wp:extent cx="1607820" cy="1069975"/>
                  <wp:effectExtent l="0" t="0" r="0" b="0"/>
                  <wp:wrapSquare wrapText="bothSides"/>
                  <wp:docPr id="2" name="Picture 1" descr="C:\Users\bethany.carter\AppData\Local\Microsoft\Windows\INetCache\Content.MSO\1D2941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1D29410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82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BF1" w:rsidRPr="00245BF1">
              <w:rPr>
                <w:rFonts w:ascii="Comic Sans MS" w:hAnsi="Comic Sans MS"/>
                <w:sz w:val="18"/>
                <w:szCs w:val="18"/>
              </w:rPr>
              <w:t>Play a game of hide and seek. When you are counting, whilst other people hide, try counting slowly to 10 or 20. Does this give the others enough time to hide? How could you give the others more or less time?</w:t>
            </w:r>
          </w:p>
        </w:tc>
      </w:tr>
    </w:tbl>
    <w:p w14:paraId="1F61E9BF" w14:textId="0CBF0BF8" w:rsidR="0027396E" w:rsidRPr="00FB6EC8" w:rsidRDefault="0027396E" w:rsidP="00356ADD">
      <w:pPr>
        <w:tabs>
          <w:tab w:val="left" w:pos="6327"/>
        </w:tabs>
        <w:rPr>
          <w:rFonts w:ascii="Comic Sans MS" w:hAnsi="Comic Sans MS"/>
          <w:szCs w:val="24"/>
        </w:rPr>
      </w:pPr>
    </w:p>
    <w:sectPr w:rsidR="0027396E" w:rsidRPr="00FB6EC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DAB3" w14:textId="77777777" w:rsidR="00FB6EC8" w:rsidRDefault="00FB6EC8" w:rsidP="00FB6EC8">
      <w:pPr>
        <w:spacing w:after="0" w:line="240" w:lineRule="auto"/>
      </w:pPr>
      <w:r>
        <w:separator/>
      </w:r>
    </w:p>
  </w:endnote>
  <w:endnote w:type="continuationSeparator" w:id="0">
    <w:p w14:paraId="60B5E1B7" w14:textId="77777777" w:rsidR="00FB6EC8" w:rsidRDefault="00FB6EC8" w:rsidP="00FB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8D31" w14:textId="77777777" w:rsidR="00FB6EC8" w:rsidRDefault="00FB6EC8" w:rsidP="00FB6EC8">
      <w:pPr>
        <w:spacing w:after="0" w:line="240" w:lineRule="auto"/>
      </w:pPr>
      <w:r>
        <w:separator/>
      </w:r>
    </w:p>
  </w:footnote>
  <w:footnote w:type="continuationSeparator" w:id="0">
    <w:p w14:paraId="094F697D" w14:textId="77777777" w:rsidR="00FB6EC8" w:rsidRDefault="00FB6EC8" w:rsidP="00FB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8414A"/>
    <w:rsid w:val="000B7CF2"/>
    <w:rsid w:val="000F2542"/>
    <w:rsid w:val="00104AB4"/>
    <w:rsid w:val="00113770"/>
    <w:rsid w:val="0012467A"/>
    <w:rsid w:val="001509F8"/>
    <w:rsid w:val="00151D7B"/>
    <w:rsid w:val="0016500A"/>
    <w:rsid w:val="001C5F7A"/>
    <w:rsid w:val="001D1FB0"/>
    <w:rsid w:val="001E6032"/>
    <w:rsid w:val="001F70A5"/>
    <w:rsid w:val="00201CB1"/>
    <w:rsid w:val="00215B5B"/>
    <w:rsid w:val="002169FF"/>
    <w:rsid w:val="0023191E"/>
    <w:rsid w:val="002320E0"/>
    <w:rsid w:val="00242EFC"/>
    <w:rsid w:val="00245BF1"/>
    <w:rsid w:val="0027396E"/>
    <w:rsid w:val="00277823"/>
    <w:rsid w:val="002A0147"/>
    <w:rsid w:val="002D4A83"/>
    <w:rsid w:val="002F6F08"/>
    <w:rsid w:val="00300440"/>
    <w:rsid w:val="0033535A"/>
    <w:rsid w:val="00346853"/>
    <w:rsid w:val="00356ADD"/>
    <w:rsid w:val="00366C46"/>
    <w:rsid w:val="00380B09"/>
    <w:rsid w:val="00384C7D"/>
    <w:rsid w:val="003A5539"/>
    <w:rsid w:val="003B6999"/>
    <w:rsid w:val="003D5382"/>
    <w:rsid w:val="003E421A"/>
    <w:rsid w:val="003F755D"/>
    <w:rsid w:val="0040239F"/>
    <w:rsid w:val="00403148"/>
    <w:rsid w:val="004124DB"/>
    <w:rsid w:val="00441D3D"/>
    <w:rsid w:val="00455EC6"/>
    <w:rsid w:val="0045722A"/>
    <w:rsid w:val="004B25B3"/>
    <w:rsid w:val="004B2F2C"/>
    <w:rsid w:val="004C1F43"/>
    <w:rsid w:val="004C78C1"/>
    <w:rsid w:val="004F419C"/>
    <w:rsid w:val="00516BF3"/>
    <w:rsid w:val="005174C7"/>
    <w:rsid w:val="00527092"/>
    <w:rsid w:val="005746A6"/>
    <w:rsid w:val="00590B38"/>
    <w:rsid w:val="006041C7"/>
    <w:rsid w:val="006062D9"/>
    <w:rsid w:val="006A3538"/>
    <w:rsid w:val="006A3879"/>
    <w:rsid w:val="006B79F0"/>
    <w:rsid w:val="006C0E6A"/>
    <w:rsid w:val="006C2807"/>
    <w:rsid w:val="00745F97"/>
    <w:rsid w:val="00795497"/>
    <w:rsid w:val="007F6B55"/>
    <w:rsid w:val="00805EF8"/>
    <w:rsid w:val="00850C61"/>
    <w:rsid w:val="00854C48"/>
    <w:rsid w:val="00871E9F"/>
    <w:rsid w:val="008E09DB"/>
    <w:rsid w:val="008F5BAD"/>
    <w:rsid w:val="00904D1C"/>
    <w:rsid w:val="009325D6"/>
    <w:rsid w:val="009551D6"/>
    <w:rsid w:val="00990063"/>
    <w:rsid w:val="00992F6B"/>
    <w:rsid w:val="009A04E6"/>
    <w:rsid w:val="009D03E5"/>
    <w:rsid w:val="009F6209"/>
    <w:rsid w:val="00A0791B"/>
    <w:rsid w:val="00A14FF3"/>
    <w:rsid w:val="00A170A7"/>
    <w:rsid w:val="00A2059C"/>
    <w:rsid w:val="00A31377"/>
    <w:rsid w:val="00A328C0"/>
    <w:rsid w:val="00A46230"/>
    <w:rsid w:val="00A51C02"/>
    <w:rsid w:val="00A522B8"/>
    <w:rsid w:val="00A664E1"/>
    <w:rsid w:val="00A76274"/>
    <w:rsid w:val="00A81CFF"/>
    <w:rsid w:val="00AB4A8D"/>
    <w:rsid w:val="00AE56A7"/>
    <w:rsid w:val="00B112B7"/>
    <w:rsid w:val="00B4793F"/>
    <w:rsid w:val="00B5551C"/>
    <w:rsid w:val="00B816C4"/>
    <w:rsid w:val="00B932F3"/>
    <w:rsid w:val="00B94948"/>
    <w:rsid w:val="00B976E6"/>
    <w:rsid w:val="00BA7666"/>
    <w:rsid w:val="00BC4B55"/>
    <w:rsid w:val="00BE6F6C"/>
    <w:rsid w:val="00C07A00"/>
    <w:rsid w:val="00C444AF"/>
    <w:rsid w:val="00C848C0"/>
    <w:rsid w:val="00C934FC"/>
    <w:rsid w:val="00C94326"/>
    <w:rsid w:val="00D03A7D"/>
    <w:rsid w:val="00D03F1B"/>
    <w:rsid w:val="00D237AC"/>
    <w:rsid w:val="00D37C54"/>
    <w:rsid w:val="00D407D8"/>
    <w:rsid w:val="00D512F3"/>
    <w:rsid w:val="00D53D74"/>
    <w:rsid w:val="00D5719A"/>
    <w:rsid w:val="00D66CB2"/>
    <w:rsid w:val="00D7736E"/>
    <w:rsid w:val="00DA7181"/>
    <w:rsid w:val="00DD2EA4"/>
    <w:rsid w:val="00DD708C"/>
    <w:rsid w:val="00DE5303"/>
    <w:rsid w:val="00E00CC0"/>
    <w:rsid w:val="00E04E06"/>
    <w:rsid w:val="00E16048"/>
    <w:rsid w:val="00E6329C"/>
    <w:rsid w:val="00E82ED1"/>
    <w:rsid w:val="00E85A16"/>
    <w:rsid w:val="00E927F1"/>
    <w:rsid w:val="00E9494D"/>
    <w:rsid w:val="00EB49BA"/>
    <w:rsid w:val="00EB4D9C"/>
    <w:rsid w:val="00F10495"/>
    <w:rsid w:val="00F1508E"/>
    <w:rsid w:val="00F1588B"/>
    <w:rsid w:val="00F2674C"/>
    <w:rsid w:val="00F32D61"/>
    <w:rsid w:val="00F46851"/>
    <w:rsid w:val="00F620FD"/>
    <w:rsid w:val="00F71F55"/>
    <w:rsid w:val="00FB6EC8"/>
    <w:rsid w:val="00FC077D"/>
    <w:rsid w:val="00FD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character" w:customStyle="1" w:styleId="UnresolvedMention">
    <w:name w:val="Unresolved Mention"/>
    <w:basedOn w:val="DefaultParagraphFont"/>
    <w:uiPriority w:val="99"/>
    <w:semiHidden/>
    <w:unhideWhenUsed/>
    <w:rsid w:val="00380B09"/>
    <w:rPr>
      <w:color w:val="605E5C"/>
      <w:shd w:val="clear" w:color="auto" w:fill="E1DFDD"/>
    </w:rPr>
  </w:style>
  <w:style w:type="paragraph" w:styleId="Header">
    <w:name w:val="header"/>
    <w:basedOn w:val="Normal"/>
    <w:link w:val="HeaderChar"/>
    <w:uiPriority w:val="99"/>
    <w:unhideWhenUsed/>
    <w:rsid w:val="00FB6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C8"/>
  </w:style>
  <w:style w:type="paragraph" w:styleId="Footer">
    <w:name w:val="footer"/>
    <w:basedOn w:val="Normal"/>
    <w:link w:val="FooterChar"/>
    <w:uiPriority w:val="99"/>
    <w:unhideWhenUsed/>
    <w:rsid w:val="00FB6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youtube.com/watch?v=fj12BZE5FKw"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BQ9q4U2P3i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Bethany Carter</cp:lastModifiedBy>
  <cp:revision>4</cp:revision>
  <cp:lastPrinted>2020-01-09T13:01:00Z</cp:lastPrinted>
  <dcterms:created xsi:type="dcterms:W3CDTF">2020-07-07T19:04:00Z</dcterms:created>
  <dcterms:modified xsi:type="dcterms:W3CDTF">2020-07-10T07:15:00Z</dcterms:modified>
</cp:coreProperties>
</file>