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BA" w:rsidRPr="00DD2EA4" w:rsidRDefault="00EB49BA" w:rsidP="00EB49BA">
      <w:pPr>
        <w:spacing w:line="240" w:lineRule="auto"/>
        <w:jc w:val="center"/>
        <w:rPr>
          <w:rFonts w:ascii="Comic Sans MS" w:hAnsi="Comic Sans MS"/>
          <w:b/>
          <w:sz w:val="20"/>
        </w:rPr>
      </w:pPr>
      <w:r w:rsidRPr="00DD2EA4">
        <w:rPr>
          <w:rFonts w:ascii="Comic Sans MS" w:hAnsi="Comic Sans MS"/>
          <w:b/>
          <w:sz w:val="56"/>
        </w:rPr>
        <w:t>Ye</w:t>
      </w:r>
      <w:r w:rsidR="00384C7D">
        <w:rPr>
          <w:rFonts w:ascii="Comic Sans MS" w:hAnsi="Comic Sans MS"/>
          <w:b/>
          <w:sz w:val="56"/>
        </w:rPr>
        <w:t>ar R</w:t>
      </w:r>
      <w:r w:rsidR="00FC077D">
        <w:rPr>
          <w:rFonts w:ascii="Comic Sans MS" w:hAnsi="Comic Sans MS"/>
          <w:b/>
          <w:sz w:val="56"/>
        </w:rPr>
        <w:t xml:space="preserve"> Home Learning Menu – Week 3</w:t>
      </w:r>
    </w:p>
    <w:tbl>
      <w:tblPr>
        <w:tblStyle w:val="TableGrid"/>
        <w:tblpPr w:leftFromText="180" w:rightFromText="180" w:vertAnchor="text" w:horzAnchor="margin" w:tblpY="937"/>
        <w:tblW w:w="0" w:type="auto"/>
        <w:tblLook w:val="04A0" w:firstRow="1" w:lastRow="0" w:firstColumn="1" w:lastColumn="0" w:noHBand="0" w:noVBand="1"/>
      </w:tblPr>
      <w:tblGrid>
        <w:gridCol w:w="4637"/>
        <w:gridCol w:w="4622"/>
        <w:gridCol w:w="4689"/>
      </w:tblGrid>
      <w:tr w:rsidR="00850C61" w:rsidTr="00590B38">
        <w:trPr>
          <w:trHeight w:val="3396"/>
        </w:trPr>
        <w:tc>
          <w:tcPr>
            <w:tcW w:w="4641" w:type="dxa"/>
            <w:shd w:val="clear" w:color="auto" w:fill="F2DBDB" w:themeFill="accent2" w:themeFillTint="33"/>
          </w:tcPr>
          <w:p w:rsidR="00590B38" w:rsidRPr="00B4793F" w:rsidRDefault="00384C7D" w:rsidP="00590B3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4793F">
              <w:rPr>
                <w:rFonts w:ascii="Comic Sans MS" w:hAnsi="Comic Sans MS"/>
                <w:b/>
                <w:sz w:val="24"/>
              </w:rPr>
              <w:t>Calendar Maths</w:t>
            </w:r>
          </w:p>
          <w:p w:rsidR="00384C7D" w:rsidRPr="003A5539" w:rsidRDefault="00384C7D" w:rsidP="00590B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539">
              <w:rPr>
                <w:rFonts w:ascii="Comic Sans MS" w:hAnsi="Comic Sans MS"/>
                <w:sz w:val="20"/>
                <w:szCs w:val="20"/>
              </w:rPr>
              <w:t xml:space="preserve">Can you teach your grown up the days of the week and Months of the year songs? </w:t>
            </w:r>
          </w:p>
          <w:p w:rsidR="00384C7D" w:rsidRPr="003A5539" w:rsidRDefault="00072A38" w:rsidP="00590B38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3A5539" w:rsidRPr="003A5539">
                <w:rPr>
                  <w:rStyle w:val="Hyperlink"/>
                  <w:sz w:val="20"/>
                  <w:szCs w:val="20"/>
                </w:rPr>
                <w:t>https://www.youtube.com/watch?v=HtQcnZ2JWsY</w:t>
              </w:r>
            </w:hyperlink>
          </w:p>
          <w:p w:rsidR="003A5539" w:rsidRPr="003A5539" w:rsidRDefault="00072A38" w:rsidP="003A5539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3A5539" w:rsidRPr="003A5539">
                <w:rPr>
                  <w:rStyle w:val="Hyperlink"/>
                  <w:sz w:val="20"/>
                  <w:szCs w:val="20"/>
                </w:rPr>
                <w:t>https://www.youtube.com/watch?v=5enDRrWyXaw</w:t>
              </w:r>
            </w:hyperlink>
          </w:p>
          <w:p w:rsidR="003A5539" w:rsidRPr="003A5539" w:rsidRDefault="003A5539" w:rsidP="003A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539">
              <w:rPr>
                <w:rFonts w:ascii="Comic Sans MS" w:hAnsi="Comic Sans MS"/>
                <w:sz w:val="20"/>
                <w:szCs w:val="20"/>
              </w:rPr>
              <w:t>Discus what day it is and the date. You could even make your own Calendar!</w:t>
            </w:r>
          </w:p>
          <w:p w:rsidR="003A5539" w:rsidRPr="003A5539" w:rsidRDefault="003A5539" w:rsidP="003A55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635</wp:posOffset>
                  </wp:positionV>
                  <wp:extent cx="1151255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088" y="20965"/>
                      <wp:lineTo x="21088" y="0"/>
                      <wp:lineTo x="0" y="0"/>
                    </wp:wrapPolygon>
                  </wp:wrapThrough>
                  <wp:docPr id="2" name="Picture 2" descr="2019 calendar|How to Make Desk Calendar|DIY Handmade Cute Des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 calendar|How to Make Desk Calendar|DIY Handmade Cute Des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  <w:shd w:val="clear" w:color="auto" w:fill="C6D9F1" w:themeFill="text2" w:themeFillTint="33"/>
          </w:tcPr>
          <w:p w:rsidR="0045722A" w:rsidRPr="00B4793F" w:rsidRDefault="003A5539" w:rsidP="004B25B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4793F">
              <w:rPr>
                <w:rFonts w:ascii="Comic Sans MS" w:hAnsi="Comic Sans MS"/>
                <w:b/>
                <w:sz w:val="24"/>
              </w:rPr>
              <w:t>Weather</w:t>
            </w:r>
          </w:p>
          <w:p w:rsidR="003A5539" w:rsidRPr="003A5539" w:rsidRDefault="003A5539" w:rsidP="004B2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539">
              <w:rPr>
                <w:rFonts w:ascii="Comic Sans MS" w:hAnsi="Comic Sans MS"/>
                <w:sz w:val="20"/>
                <w:szCs w:val="20"/>
              </w:rPr>
              <w:t>Can you teach you grown</w:t>
            </w:r>
            <w:r w:rsidR="00D512F3">
              <w:rPr>
                <w:rFonts w:ascii="Comic Sans MS" w:hAnsi="Comic Sans MS"/>
                <w:sz w:val="20"/>
                <w:szCs w:val="20"/>
              </w:rPr>
              <w:t xml:space="preserve"> up the ‘what’s the weather,</w:t>
            </w:r>
            <w:r w:rsidRPr="003A5539">
              <w:rPr>
                <w:rFonts w:ascii="Comic Sans MS" w:hAnsi="Comic Sans MS"/>
                <w:sz w:val="20"/>
                <w:szCs w:val="20"/>
              </w:rPr>
              <w:t>’</w:t>
            </w:r>
            <w:r w:rsidR="00D512F3">
              <w:rPr>
                <w:rFonts w:ascii="Comic Sans MS" w:hAnsi="Comic Sans MS"/>
                <w:sz w:val="20"/>
                <w:szCs w:val="20"/>
              </w:rPr>
              <w:t xml:space="preserve"> song?</w:t>
            </w:r>
          </w:p>
          <w:p w:rsidR="003A5539" w:rsidRPr="003A5539" w:rsidRDefault="003A5539" w:rsidP="004B2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A5539">
              <w:rPr>
                <w:rFonts w:ascii="Comic Sans MS" w:hAnsi="Comic Sans MS"/>
                <w:sz w:val="20"/>
                <w:szCs w:val="20"/>
              </w:rPr>
              <w:t>Whats</w:t>
            </w:r>
            <w:proofErr w:type="spellEnd"/>
            <w:r w:rsidRPr="003A5539">
              <w:rPr>
                <w:rFonts w:ascii="Comic Sans MS" w:hAnsi="Comic Sans MS"/>
                <w:sz w:val="20"/>
                <w:szCs w:val="20"/>
              </w:rPr>
              <w:t xml:space="preserve"> the weather, </w:t>
            </w:r>
            <w:proofErr w:type="spellStart"/>
            <w:r w:rsidRPr="003A5539">
              <w:rPr>
                <w:rFonts w:ascii="Comic Sans MS" w:hAnsi="Comic Sans MS"/>
                <w:sz w:val="20"/>
                <w:szCs w:val="20"/>
              </w:rPr>
              <w:t>whats</w:t>
            </w:r>
            <w:proofErr w:type="spellEnd"/>
            <w:r w:rsidRPr="003A5539">
              <w:rPr>
                <w:rFonts w:ascii="Comic Sans MS" w:hAnsi="Comic Sans MS"/>
                <w:sz w:val="20"/>
                <w:szCs w:val="20"/>
              </w:rPr>
              <w:t xml:space="preserve"> the weather, </w:t>
            </w:r>
            <w:proofErr w:type="spellStart"/>
            <w:r w:rsidRPr="003A5539">
              <w:rPr>
                <w:rFonts w:ascii="Comic Sans MS" w:hAnsi="Comic Sans MS"/>
                <w:sz w:val="20"/>
                <w:szCs w:val="20"/>
              </w:rPr>
              <w:t>whats</w:t>
            </w:r>
            <w:proofErr w:type="spellEnd"/>
            <w:r w:rsidRPr="003A5539">
              <w:rPr>
                <w:rFonts w:ascii="Comic Sans MS" w:hAnsi="Comic Sans MS"/>
                <w:sz w:val="20"/>
                <w:szCs w:val="20"/>
              </w:rPr>
              <w:t xml:space="preserve"> the weather everyone?</w:t>
            </w:r>
          </w:p>
          <w:p w:rsidR="003A5539" w:rsidRDefault="003A5539" w:rsidP="004B2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539">
              <w:rPr>
                <w:rFonts w:ascii="Comic Sans MS" w:hAnsi="Comic Sans MS"/>
                <w:sz w:val="20"/>
                <w:szCs w:val="20"/>
              </w:rPr>
              <w:t>Is it rainy? Is it cloudy? Is it snowy? Is there sun?</w:t>
            </w:r>
          </w:p>
          <w:p w:rsidR="003A5539" w:rsidRDefault="003A5539" w:rsidP="004B2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the weather and keep a tally of the weather for the week. </w:t>
            </w:r>
          </w:p>
          <w:p w:rsidR="003A5539" w:rsidRPr="00F620FD" w:rsidRDefault="003A5539" w:rsidP="004B25B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Challenge: At the end of the week can you write about what you found out? </w:t>
            </w:r>
          </w:p>
        </w:tc>
        <w:tc>
          <w:tcPr>
            <w:tcW w:w="4642" w:type="dxa"/>
            <w:shd w:val="clear" w:color="auto" w:fill="DDD9C3" w:themeFill="background2" w:themeFillShade="E6"/>
          </w:tcPr>
          <w:p w:rsidR="00590B38" w:rsidRPr="00B4793F" w:rsidRDefault="003A5539" w:rsidP="009F620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4793F">
              <w:rPr>
                <w:rFonts w:ascii="Comic Sans MS" w:hAnsi="Comic Sans MS"/>
                <w:b/>
                <w:sz w:val="24"/>
              </w:rPr>
              <w:t>Spring</w:t>
            </w:r>
          </w:p>
          <w:p w:rsidR="00B4793F" w:rsidRPr="00B4793F" w:rsidRDefault="00B4793F" w:rsidP="009F6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793F">
              <w:rPr>
                <w:rFonts w:ascii="Comic Sans MS" w:hAnsi="Comic Sans MS"/>
                <w:sz w:val="20"/>
                <w:szCs w:val="20"/>
              </w:rPr>
              <w:t>What can you find out about spring? Use the clips below or have a look for signs in your garden or if you go out for a walk. Draw a picture, take a photo and try to write about what you have found out.</w:t>
            </w:r>
          </w:p>
          <w:p w:rsidR="003A5539" w:rsidRDefault="00072A38" w:rsidP="009F6209">
            <w:pPr>
              <w:jc w:val="center"/>
            </w:pPr>
            <w:hyperlink r:id="rId7" w:history="1">
              <w:r w:rsidR="003A5539">
                <w:rPr>
                  <w:rStyle w:val="Hyperlink"/>
                </w:rPr>
                <w:t>https://www.youtube.com/watch?v=TnSIFaer9XA</w:t>
              </w:r>
            </w:hyperlink>
          </w:p>
          <w:p w:rsidR="003A5539" w:rsidRDefault="00072A38" w:rsidP="009F6209">
            <w:pPr>
              <w:jc w:val="center"/>
            </w:pPr>
            <w:hyperlink r:id="rId8" w:history="1">
              <w:r w:rsidR="003A5539">
                <w:rPr>
                  <w:rStyle w:val="Hyperlink"/>
                </w:rPr>
                <w:t>https://www.youtube.com/watch?v=s_fIEWViJyE</w:t>
              </w:r>
            </w:hyperlink>
          </w:p>
          <w:p w:rsidR="00B4793F" w:rsidRDefault="00B4793F" w:rsidP="009F6209">
            <w:pPr>
              <w:jc w:val="center"/>
            </w:pPr>
            <w:r>
              <w:t>(An American book but some good information)</w:t>
            </w:r>
          </w:p>
          <w:p w:rsidR="00B4793F" w:rsidRPr="003A5539" w:rsidRDefault="00B4793F" w:rsidP="009F6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3810</wp:posOffset>
                  </wp:positionV>
                  <wp:extent cx="847725" cy="634975"/>
                  <wp:effectExtent l="0" t="0" r="0" b="0"/>
                  <wp:wrapThrough wrapText="bothSides">
                    <wp:wrapPolygon edited="0">
                      <wp:start x="0" y="0"/>
                      <wp:lineTo x="0" y="20757"/>
                      <wp:lineTo x="20872" y="20757"/>
                      <wp:lineTo x="20872" y="0"/>
                      <wp:lineTo x="0" y="0"/>
                    </wp:wrapPolygon>
                  </wp:wrapThrough>
                  <wp:docPr id="3" name="Picture 3" descr="23 Stunning Places To See Spring Flowers in London Parks and Gar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 Stunning Places To See Spring Flowers in London Parks and Gard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0C61" w:rsidTr="00590B38">
        <w:trPr>
          <w:trHeight w:val="4522"/>
        </w:trPr>
        <w:tc>
          <w:tcPr>
            <w:tcW w:w="4641" w:type="dxa"/>
            <w:shd w:val="clear" w:color="auto" w:fill="EAF1DD" w:themeFill="accent3" w:themeFillTint="33"/>
          </w:tcPr>
          <w:p w:rsidR="00590B38" w:rsidRDefault="00B4793F" w:rsidP="00C934F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The Very Hungry Caterpillar</w:t>
            </w:r>
          </w:p>
          <w:p w:rsidR="00B4793F" w:rsidRPr="00B4793F" w:rsidRDefault="00B4793F" w:rsidP="00C934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793F">
              <w:rPr>
                <w:rFonts w:ascii="Comic Sans MS" w:hAnsi="Comic Sans MS"/>
                <w:sz w:val="20"/>
                <w:szCs w:val="20"/>
              </w:rPr>
              <w:t>Watch or read (if you have a copy) the story of The Very Hungry Caterpillar. Can you draw your favourite part and write about it?</w:t>
            </w:r>
          </w:p>
          <w:p w:rsidR="00B4793F" w:rsidRPr="00B4793F" w:rsidRDefault="00B4793F" w:rsidP="00C934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793F">
              <w:rPr>
                <w:rFonts w:ascii="Comic Sans MS" w:hAnsi="Comic Sans MS"/>
                <w:sz w:val="20"/>
                <w:szCs w:val="20"/>
              </w:rPr>
              <w:t>If you want a challenge, can you make your own book? The Very Hungry …</w:t>
            </w:r>
          </w:p>
          <w:p w:rsidR="00B4793F" w:rsidRDefault="00B4793F" w:rsidP="00C934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4793F" w:rsidRDefault="00072A38" w:rsidP="00B479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10" w:history="1">
              <w:r w:rsidR="00B4793F">
                <w:rPr>
                  <w:rStyle w:val="Hyperlink"/>
                </w:rPr>
                <w:t>https://www.youtube.com/watch?v=75NQK-Sm1YY</w:t>
              </w:r>
            </w:hyperlink>
          </w:p>
          <w:p w:rsidR="00B4793F" w:rsidRPr="00B4793F" w:rsidRDefault="00B4793F" w:rsidP="00B479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161290</wp:posOffset>
                  </wp:positionV>
                  <wp:extent cx="1471295" cy="981075"/>
                  <wp:effectExtent l="0" t="0" r="0" b="9525"/>
                  <wp:wrapThrough wrapText="bothSides">
                    <wp:wrapPolygon edited="0">
                      <wp:start x="0" y="0"/>
                      <wp:lineTo x="0" y="21390"/>
                      <wp:lineTo x="21255" y="21390"/>
                      <wp:lineTo x="21255" y="0"/>
                      <wp:lineTo x="0" y="0"/>
                    </wp:wrapPolygon>
                  </wp:wrapThrough>
                  <wp:docPr id="4" name="Picture 4" descr="The Very Hungry Caterpillar begins its journey.. |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Very Hungry Caterpillar begins its journey.. |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  <w:shd w:val="clear" w:color="auto" w:fill="FDE9D9" w:themeFill="accent6" w:themeFillTint="33"/>
          </w:tcPr>
          <w:p w:rsidR="00A522B8" w:rsidRDefault="00B4793F" w:rsidP="004F419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4793F">
              <w:rPr>
                <w:rFonts w:ascii="Comic Sans MS" w:hAnsi="Comic Sans MS"/>
                <w:b/>
                <w:sz w:val="24"/>
              </w:rPr>
              <w:t>Timer Challenge</w:t>
            </w:r>
          </w:p>
          <w:p w:rsidR="00B4793F" w:rsidRPr="00850C61" w:rsidRDefault="00B4793F" w:rsidP="00B479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0C61">
              <w:rPr>
                <w:rFonts w:ascii="Comic Sans MS" w:hAnsi="Comic Sans MS"/>
                <w:sz w:val="20"/>
                <w:szCs w:val="20"/>
              </w:rPr>
              <w:t xml:space="preserve">How long can you hold this pose for? Time yourself each day to see if you can improve? </w:t>
            </w:r>
          </w:p>
          <w:p w:rsidR="00B4793F" w:rsidRPr="00F620FD" w:rsidRDefault="00850C61" w:rsidP="004F419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532130</wp:posOffset>
                  </wp:positionV>
                  <wp:extent cx="1814195" cy="1209675"/>
                  <wp:effectExtent l="0" t="0" r="0" b="9525"/>
                  <wp:wrapThrough wrapText="bothSides">
                    <wp:wrapPolygon edited="0">
                      <wp:start x="0" y="0"/>
                      <wp:lineTo x="0" y="21430"/>
                      <wp:lineTo x="21320" y="21430"/>
                      <wp:lineTo x="21320" y="0"/>
                      <wp:lineTo x="0" y="0"/>
                    </wp:wrapPolygon>
                  </wp:wrapThrough>
                  <wp:docPr id="5" name="Picture 5" descr="15 Best Yoga Pos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 Best Yoga Pos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2" w:type="dxa"/>
            <w:shd w:val="clear" w:color="auto" w:fill="DBE5F1" w:themeFill="accent1" w:themeFillTint="33"/>
          </w:tcPr>
          <w:p w:rsidR="00242EFC" w:rsidRPr="00850C61" w:rsidRDefault="00242EFC" w:rsidP="0045722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50C61">
              <w:rPr>
                <w:rFonts w:ascii="Comic Sans MS" w:hAnsi="Comic Sans MS"/>
                <w:b/>
                <w:sz w:val="24"/>
              </w:rPr>
              <w:t xml:space="preserve">Host your own movie night! </w:t>
            </w:r>
          </w:p>
          <w:p w:rsidR="00C934FC" w:rsidRPr="00850C61" w:rsidRDefault="00242EFC" w:rsidP="004572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0C61">
              <w:rPr>
                <w:rFonts w:ascii="Comic Sans MS" w:hAnsi="Comic Sans MS"/>
                <w:sz w:val="20"/>
                <w:szCs w:val="20"/>
              </w:rPr>
              <w:t>Choose your favourite movie, design tickets and relax with a bag of popcorn!</w:t>
            </w:r>
            <w:r w:rsidR="00104AB4" w:rsidRPr="00850C6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42EFC" w:rsidRPr="00242EFC" w:rsidRDefault="00242EFC" w:rsidP="0045722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706754</wp:posOffset>
                  </wp:positionH>
                  <wp:positionV relativeFrom="paragraph">
                    <wp:posOffset>217804</wp:posOffset>
                  </wp:positionV>
                  <wp:extent cx="1505613" cy="14192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753" cy="143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69FF" w:rsidRPr="00A522B8" w:rsidRDefault="00052F26" w:rsidP="00A522B8">
      <w:pPr>
        <w:spacing w:line="240" w:lineRule="auto"/>
        <w:jc w:val="center"/>
        <w:rPr>
          <w:rFonts w:ascii="Comic Sans MS" w:hAnsi="Comic Sans MS"/>
          <w:b/>
          <w:color w:val="7030A0"/>
          <w:szCs w:val="24"/>
        </w:rPr>
      </w:pPr>
      <w:r w:rsidRPr="00F93CFA">
        <w:rPr>
          <w:rFonts w:ascii="Comic Sans MS" w:hAnsi="Comic Sans MS"/>
          <w:b/>
          <w:color w:val="7030A0"/>
          <w:szCs w:val="24"/>
        </w:rPr>
        <w:t xml:space="preserve">Try to complete as many of the activities on this menu as you can during the week. </w:t>
      </w:r>
      <w:r w:rsidR="00072A38">
        <w:rPr>
          <w:rFonts w:ascii="Comic Sans MS" w:hAnsi="Comic Sans MS"/>
          <w:b/>
          <w:color w:val="7030A0"/>
          <w:szCs w:val="24"/>
        </w:rPr>
        <w:t xml:space="preserve">If you would like more, </w:t>
      </w:r>
      <w:bookmarkStart w:id="0" w:name="_GoBack"/>
      <w:bookmarkEnd w:id="0"/>
      <w:r w:rsidR="00384C7D">
        <w:rPr>
          <w:rFonts w:ascii="Comic Sans MS" w:hAnsi="Comic Sans MS"/>
          <w:b/>
          <w:color w:val="7030A0"/>
          <w:szCs w:val="24"/>
        </w:rPr>
        <w:t>log on to Teach Your Monster to Read, Oxford Owls or use some of the websites provided in the original pack.</w:t>
      </w:r>
      <w:r w:rsidR="00850C61">
        <w:rPr>
          <w:rFonts w:ascii="Comic Sans MS" w:hAnsi="Comic Sans MS"/>
          <w:b/>
          <w:color w:val="7030A0"/>
          <w:szCs w:val="24"/>
        </w:rPr>
        <w:t xml:space="preserve"> </w:t>
      </w:r>
      <w:r w:rsidR="00B4793F">
        <w:rPr>
          <w:rFonts w:ascii="Comic Sans MS" w:hAnsi="Comic Sans MS"/>
          <w:b/>
          <w:color w:val="7030A0"/>
          <w:szCs w:val="24"/>
        </w:rPr>
        <w:t xml:space="preserve">Please remember to take photos of any of the activities and upload onto </w:t>
      </w:r>
      <w:proofErr w:type="spellStart"/>
      <w:r w:rsidR="00B4793F">
        <w:rPr>
          <w:rFonts w:ascii="Comic Sans MS" w:hAnsi="Comic Sans MS"/>
          <w:b/>
          <w:color w:val="7030A0"/>
          <w:szCs w:val="24"/>
        </w:rPr>
        <w:t>EyLog</w:t>
      </w:r>
      <w:proofErr w:type="spellEnd"/>
      <w:r w:rsidR="00B4793F">
        <w:rPr>
          <w:rFonts w:ascii="Comic Sans MS" w:hAnsi="Comic Sans MS"/>
          <w:b/>
          <w:color w:val="7030A0"/>
          <w:szCs w:val="24"/>
        </w:rPr>
        <w:t xml:space="preserve"> so we can see what you have been doing!</w:t>
      </w:r>
      <w:r w:rsidRPr="00F93CFA">
        <w:rPr>
          <w:rFonts w:ascii="Comic Sans MS" w:hAnsi="Comic Sans MS"/>
          <w:b/>
          <w:color w:val="7030A0"/>
          <w:szCs w:val="24"/>
        </w:rPr>
        <w:t xml:space="preserve"> </w:t>
      </w:r>
    </w:p>
    <w:sectPr w:rsidR="002169FF" w:rsidRPr="00A522B8" w:rsidSect="009325D6">
      <w:pgSz w:w="16838" w:h="11906" w:orient="landscape"/>
      <w:pgMar w:top="993" w:right="1440" w:bottom="568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052F26"/>
    <w:rsid w:val="00057711"/>
    <w:rsid w:val="00072A38"/>
    <w:rsid w:val="00075003"/>
    <w:rsid w:val="000B7CF2"/>
    <w:rsid w:val="00104AB4"/>
    <w:rsid w:val="001509F8"/>
    <w:rsid w:val="00151D7B"/>
    <w:rsid w:val="00215B5B"/>
    <w:rsid w:val="002169FF"/>
    <w:rsid w:val="0023191E"/>
    <w:rsid w:val="00242EFC"/>
    <w:rsid w:val="00300440"/>
    <w:rsid w:val="00384C7D"/>
    <w:rsid w:val="003A5539"/>
    <w:rsid w:val="003E421A"/>
    <w:rsid w:val="00403148"/>
    <w:rsid w:val="00441D3D"/>
    <w:rsid w:val="00455EC6"/>
    <w:rsid w:val="0045722A"/>
    <w:rsid w:val="004B25B3"/>
    <w:rsid w:val="004C1F43"/>
    <w:rsid w:val="004C78C1"/>
    <w:rsid w:val="004F419C"/>
    <w:rsid w:val="00516BF3"/>
    <w:rsid w:val="00590B38"/>
    <w:rsid w:val="006C2807"/>
    <w:rsid w:val="007F6B55"/>
    <w:rsid w:val="00850C61"/>
    <w:rsid w:val="00854C48"/>
    <w:rsid w:val="008F5BAD"/>
    <w:rsid w:val="00904D1C"/>
    <w:rsid w:val="009325D6"/>
    <w:rsid w:val="00990063"/>
    <w:rsid w:val="009D03E5"/>
    <w:rsid w:val="009F6209"/>
    <w:rsid w:val="00A0791B"/>
    <w:rsid w:val="00A14FF3"/>
    <w:rsid w:val="00A170A7"/>
    <w:rsid w:val="00A328C0"/>
    <w:rsid w:val="00A522B8"/>
    <w:rsid w:val="00A81CFF"/>
    <w:rsid w:val="00AB4A8D"/>
    <w:rsid w:val="00B4793F"/>
    <w:rsid w:val="00B5551C"/>
    <w:rsid w:val="00B816C4"/>
    <w:rsid w:val="00B932F3"/>
    <w:rsid w:val="00BA7666"/>
    <w:rsid w:val="00C934FC"/>
    <w:rsid w:val="00C94326"/>
    <w:rsid w:val="00D03A7D"/>
    <w:rsid w:val="00D237AC"/>
    <w:rsid w:val="00D512F3"/>
    <w:rsid w:val="00DA7181"/>
    <w:rsid w:val="00DD2EA4"/>
    <w:rsid w:val="00DE5303"/>
    <w:rsid w:val="00E82ED1"/>
    <w:rsid w:val="00E9494D"/>
    <w:rsid w:val="00EB49BA"/>
    <w:rsid w:val="00EB4D9C"/>
    <w:rsid w:val="00F32D61"/>
    <w:rsid w:val="00F46851"/>
    <w:rsid w:val="00F620FD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1C93"/>
  <w15:docId w15:val="{673A0937-2F06-428E-9330-8448CD6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0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0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7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5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2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32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9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fIEWViJyE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nSIFaer9XA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5enDRrWyXa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5NQK-Sm1YY" TargetMode="External"/><Relationship Id="rId4" Type="http://schemas.openxmlformats.org/officeDocument/2006/relationships/hyperlink" Target="https://www.youtube.com/watch?v=HtQcnZ2JWsY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Laura Elliott</cp:lastModifiedBy>
  <cp:revision>4</cp:revision>
  <cp:lastPrinted>2020-01-09T13:01:00Z</cp:lastPrinted>
  <dcterms:created xsi:type="dcterms:W3CDTF">2020-04-16T20:16:00Z</dcterms:created>
  <dcterms:modified xsi:type="dcterms:W3CDTF">2020-04-18T18:30:00Z</dcterms:modified>
</cp:coreProperties>
</file>