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EAE695" w14:textId="4F5686FC" w:rsidR="00A06020" w:rsidRDefault="00A06020" w:rsidP="00A06020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Home Learning</w:t>
      </w:r>
      <w:r w:rsidR="006D2C0F">
        <w:rPr>
          <w:rFonts w:ascii="Comic Sans MS" w:hAnsi="Comic Sans MS"/>
          <w:sz w:val="24"/>
          <w:szCs w:val="24"/>
        </w:rPr>
        <w:t xml:space="preserve"> Week 6</w:t>
      </w:r>
    </w:p>
    <w:p w14:paraId="199CBB39" w14:textId="77777777" w:rsidR="00A06020" w:rsidRPr="00895C8E" w:rsidRDefault="00A06020" w:rsidP="00895C8E">
      <w:pPr>
        <w:jc w:val="center"/>
        <w:rPr>
          <w:rFonts w:ascii="Comic Sans MS" w:hAnsi="Comic Sans MS"/>
          <w:b/>
          <w:bCs/>
          <w:sz w:val="24"/>
          <w:szCs w:val="24"/>
        </w:rPr>
      </w:pPr>
      <w:r w:rsidRPr="00895C8E">
        <w:rPr>
          <w:rFonts w:ascii="Comic Sans MS" w:hAnsi="Comic Sans MS"/>
          <w:b/>
          <w:bCs/>
          <w:sz w:val="24"/>
          <w:szCs w:val="24"/>
        </w:rPr>
        <w:t>YR Tower Hill – Sears and Pisa Class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09"/>
        <w:gridCol w:w="2695"/>
        <w:gridCol w:w="2696"/>
        <w:gridCol w:w="2696"/>
        <w:gridCol w:w="2696"/>
        <w:gridCol w:w="2696"/>
      </w:tblGrid>
      <w:tr w:rsidR="00895C8E" w:rsidRPr="00895C8E" w14:paraId="1DC8FFED" w14:textId="77777777" w:rsidTr="00895C8E">
        <w:tc>
          <w:tcPr>
            <w:tcW w:w="1909" w:type="dxa"/>
          </w:tcPr>
          <w:p w14:paraId="2CC72C0F" w14:textId="77777777" w:rsidR="00A06020" w:rsidRPr="00895C8E" w:rsidRDefault="00A06020" w:rsidP="00895C8E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2695" w:type="dxa"/>
          </w:tcPr>
          <w:p w14:paraId="6FF217AF" w14:textId="77777777" w:rsidR="00A06020" w:rsidRPr="00895C8E" w:rsidRDefault="00A06020" w:rsidP="00895C8E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895C8E">
              <w:rPr>
                <w:rFonts w:ascii="Comic Sans MS" w:hAnsi="Comic Sans MS"/>
                <w:b/>
                <w:bCs/>
                <w:sz w:val="20"/>
                <w:szCs w:val="20"/>
              </w:rPr>
              <w:t>Monday</w:t>
            </w:r>
          </w:p>
        </w:tc>
        <w:tc>
          <w:tcPr>
            <w:tcW w:w="2696" w:type="dxa"/>
          </w:tcPr>
          <w:p w14:paraId="3583856B" w14:textId="77777777" w:rsidR="00A06020" w:rsidRPr="00895C8E" w:rsidRDefault="00A06020" w:rsidP="00895C8E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895C8E">
              <w:rPr>
                <w:rFonts w:ascii="Comic Sans MS" w:hAnsi="Comic Sans MS"/>
                <w:b/>
                <w:bCs/>
                <w:sz w:val="20"/>
                <w:szCs w:val="20"/>
              </w:rPr>
              <w:t>Tuesday</w:t>
            </w:r>
          </w:p>
        </w:tc>
        <w:tc>
          <w:tcPr>
            <w:tcW w:w="2696" w:type="dxa"/>
          </w:tcPr>
          <w:p w14:paraId="11A222A1" w14:textId="77777777" w:rsidR="00A06020" w:rsidRPr="00895C8E" w:rsidRDefault="00A06020" w:rsidP="00895C8E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895C8E">
              <w:rPr>
                <w:rFonts w:ascii="Comic Sans MS" w:hAnsi="Comic Sans MS"/>
                <w:b/>
                <w:bCs/>
                <w:sz w:val="20"/>
                <w:szCs w:val="20"/>
              </w:rPr>
              <w:t>Wednesday</w:t>
            </w:r>
          </w:p>
        </w:tc>
        <w:tc>
          <w:tcPr>
            <w:tcW w:w="2696" w:type="dxa"/>
          </w:tcPr>
          <w:p w14:paraId="14173C47" w14:textId="77777777" w:rsidR="00A06020" w:rsidRPr="00895C8E" w:rsidRDefault="00A06020" w:rsidP="00895C8E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895C8E">
              <w:rPr>
                <w:rFonts w:ascii="Comic Sans MS" w:hAnsi="Comic Sans MS"/>
                <w:b/>
                <w:bCs/>
                <w:sz w:val="20"/>
                <w:szCs w:val="20"/>
              </w:rPr>
              <w:t>Thursday</w:t>
            </w:r>
          </w:p>
        </w:tc>
        <w:tc>
          <w:tcPr>
            <w:tcW w:w="2696" w:type="dxa"/>
          </w:tcPr>
          <w:p w14:paraId="5A7035B3" w14:textId="77777777" w:rsidR="00A06020" w:rsidRPr="00895C8E" w:rsidRDefault="00A06020" w:rsidP="00895C8E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895C8E">
              <w:rPr>
                <w:rFonts w:ascii="Comic Sans MS" w:hAnsi="Comic Sans MS"/>
                <w:b/>
                <w:bCs/>
                <w:sz w:val="20"/>
                <w:szCs w:val="20"/>
              </w:rPr>
              <w:t>Friday</w:t>
            </w:r>
          </w:p>
        </w:tc>
      </w:tr>
      <w:tr w:rsidR="00EA512D" w:rsidRPr="00895C8E" w14:paraId="73950895" w14:textId="77777777" w:rsidTr="00895C8E">
        <w:tc>
          <w:tcPr>
            <w:tcW w:w="1909" w:type="dxa"/>
          </w:tcPr>
          <w:p w14:paraId="430EF027" w14:textId="77777777" w:rsidR="00EA512D" w:rsidRPr="00895C8E" w:rsidRDefault="00EA512D" w:rsidP="00895C8E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895C8E">
              <w:rPr>
                <w:rFonts w:ascii="Comic Sans MS" w:hAnsi="Comic Sans MS"/>
                <w:b/>
                <w:bCs/>
                <w:sz w:val="20"/>
                <w:szCs w:val="20"/>
              </w:rPr>
              <w:t>Reading</w:t>
            </w:r>
          </w:p>
        </w:tc>
        <w:tc>
          <w:tcPr>
            <w:tcW w:w="2695" w:type="dxa"/>
          </w:tcPr>
          <w:p w14:paraId="7AF89BB5" w14:textId="0C764D90" w:rsidR="00EA512D" w:rsidRDefault="00EA512D" w:rsidP="00895C8E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A512D">
              <w:rPr>
                <w:rFonts w:ascii="Comic Sans MS" w:hAnsi="Comic Sans MS"/>
                <w:sz w:val="20"/>
                <w:szCs w:val="20"/>
              </w:rPr>
              <w:t xml:space="preserve">Listen to the story </w:t>
            </w:r>
            <w:r>
              <w:rPr>
                <w:rFonts w:ascii="Comic Sans MS" w:hAnsi="Comic Sans MS"/>
                <w:sz w:val="20"/>
                <w:szCs w:val="20"/>
              </w:rPr>
              <w:t xml:space="preserve">of the day </w:t>
            </w:r>
            <w:r w:rsidRPr="00EA512D">
              <w:rPr>
                <w:rFonts w:ascii="Comic Sans MS" w:hAnsi="Comic Sans MS"/>
                <w:sz w:val="20"/>
                <w:szCs w:val="20"/>
              </w:rPr>
              <w:t xml:space="preserve">read by a teacher at school </w:t>
            </w:r>
          </w:p>
          <w:p w14:paraId="2F1FE5D4" w14:textId="51BB1AA9" w:rsidR="00EA512D" w:rsidRPr="00895C8E" w:rsidRDefault="00BD0698" w:rsidP="00895C8E">
            <w:pPr>
              <w:spacing w:after="0" w:line="240" w:lineRule="auto"/>
              <w:jc w:val="center"/>
              <w:rPr>
                <w:rFonts w:ascii="Comic Sans MS" w:hAnsi="Comic Sans MS"/>
                <w:color w:val="FF0000"/>
                <w:sz w:val="20"/>
                <w:szCs w:val="20"/>
              </w:rPr>
            </w:pPr>
            <w:hyperlink r:id="rId4" w:history="1">
              <w:r w:rsidR="00EA512D" w:rsidRPr="00EA512D">
                <w:rPr>
                  <w:color w:val="0000FF"/>
                  <w:u w:val="single"/>
                </w:rPr>
                <w:t>https://www.towerhill.hants.sch.uk/website/story_of_the_day/467176</w:t>
              </w:r>
            </w:hyperlink>
          </w:p>
        </w:tc>
        <w:tc>
          <w:tcPr>
            <w:tcW w:w="2696" w:type="dxa"/>
          </w:tcPr>
          <w:p w14:paraId="62C2CECC" w14:textId="77777777" w:rsidR="00EA512D" w:rsidRPr="00895C8E" w:rsidRDefault="00EA512D" w:rsidP="00895C8E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95C8E">
              <w:rPr>
                <w:rFonts w:ascii="Comic Sans MS" w:hAnsi="Comic Sans MS"/>
                <w:sz w:val="20"/>
                <w:szCs w:val="20"/>
              </w:rPr>
              <w:t>Play Rocket Rescue on Phonics Play</w:t>
            </w:r>
          </w:p>
          <w:p w14:paraId="75C0D1CD" w14:textId="48D21D0D" w:rsidR="00EA512D" w:rsidRPr="00895C8E" w:rsidRDefault="00EA512D" w:rsidP="00895C8E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95C8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FB16273" wp14:editId="33DA61CD">
                  <wp:extent cx="887506" cy="685800"/>
                  <wp:effectExtent l="0" t="0" r="825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6" t="6817" r="9091" b="28789"/>
                          <a:stretch/>
                        </pic:blipFill>
                        <pic:spPr bwMode="auto">
                          <a:xfrm>
                            <a:off x="0" y="0"/>
                            <a:ext cx="894124" cy="690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14:paraId="6FFF980B" w14:textId="77777777" w:rsidR="00EA512D" w:rsidRPr="00895C8E" w:rsidRDefault="00EA512D" w:rsidP="00895C8E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95C8E">
              <w:rPr>
                <w:rFonts w:ascii="Comic Sans MS" w:hAnsi="Comic Sans MS"/>
                <w:sz w:val="20"/>
                <w:szCs w:val="20"/>
              </w:rPr>
              <w:t>Can you make some flashcards of tricky words</w:t>
            </w:r>
          </w:p>
          <w:p w14:paraId="013D92DF" w14:textId="02076022" w:rsidR="00EA512D" w:rsidRPr="00895C8E" w:rsidRDefault="00EA512D" w:rsidP="00895C8E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95C8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90746A8" wp14:editId="10EA646E">
                  <wp:extent cx="603785" cy="429895"/>
                  <wp:effectExtent l="0" t="0" r="635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905" cy="44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5C8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F5334E6" wp14:editId="296453CC">
                  <wp:extent cx="810054" cy="59944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00" b="11999"/>
                          <a:stretch/>
                        </pic:blipFill>
                        <pic:spPr bwMode="auto">
                          <a:xfrm>
                            <a:off x="0" y="0"/>
                            <a:ext cx="818795" cy="60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14:paraId="7573343B" w14:textId="77777777" w:rsidR="00EA512D" w:rsidRDefault="00081337" w:rsidP="00895C8E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Listen to The Egg Drop by Mini Grey being read on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Youtube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>.</w:t>
            </w:r>
          </w:p>
          <w:p w14:paraId="32382FFB" w14:textId="297F32A1" w:rsidR="00081337" w:rsidRPr="00895C8E" w:rsidRDefault="00081337" w:rsidP="00081337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you draw a picture of something that happens in the book and write a sentence to say what your picture is of.</w:t>
            </w:r>
          </w:p>
        </w:tc>
        <w:tc>
          <w:tcPr>
            <w:tcW w:w="2696" w:type="dxa"/>
            <w:vMerge w:val="restart"/>
            <w:shd w:val="clear" w:color="auto" w:fill="FFFFFF" w:themeFill="background1"/>
          </w:tcPr>
          <w:p w14:paraId="30958827" w14:textId="7FB3531D" w:rsidR="00EA512D" w:rsidRPr="00895C8E" w:rsidRDefault="00EA512D" w:rsidP="00EA512D">
            <w:pPr>
              <w:spacing w:after="0" w:line="240" w:lineRule="auto"/>
              <w:jc w:val="center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EA512D">
              <w:rPr>
                <w:rFonts w:ascii="Comic Sans MS" w:hAnsi="Comic Sans MS"/>
                <w:sz w:val="20"/>
                <w:szCs w:val="20"/>
              </w:rPr>
              <w:t xml:space="preserve">Make some Easter cards </w:t>
            </w:r>
            <w:r>
              <w:rPr>
                <w:rFonts w:ascii="Comic Sans MS" w:hAnsi="Comic Sans MS"/>
                <w:sz w:val="20"/>
                <w:szCs w:val="20"/>
              </w:rPr>
              <w:t>and write them for your family</w:t>
            </w:r>
            <w:r>
              <w:rPr>
                <w:rFonts w:ascii="Comic Sans MS" w:hAnsi="Comic Sans MS"/>
                <w:noProof/>
                <w:color w:val="FF0000"/>
                <w:sz w:val="20"/>
                <w:szCs w:val="20"/>
                <w:lang w:eastAsia="en-GB"/>
              </w:rPr>
              <w:drawing>
                <wp:inline distT="0" distB="0" distL="0" distR="0" wp14:anchorId="77AEC99C" wp14:editId="07795758">
                  <wp:extent cx="1274362" cy="844743"/>
                  <wp:effectExtent l="0" t="0" r="254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90" cy="856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color w:val="FF0000"/>
                <w:sz w:val="20"/>
                <w:szCs w:val="20"/>
                <w:lang w:eastAsia="en-GB"/>
              </w:rPr>
              <w:drawing>
                <wp:inline distT="0" distB="0" distL="0" distR="0" wp14:anchorId="55186D36" wp14:editId="25228AD5">
                  <wp:extent cx="963930" cy="1033669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69" r="-4833" b="13965"/>
                          <a:stretch/>
                        </pic:blipFill>
                        <pic:spPr bwMode="auto">
                          <a:xfrm>
                            <a:off x="0" y="0"/>
                            <a:ext cx="976760" cy="104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12D" w:rsidRPr="00895C8E" w14:paraId="63A88266" w14:textId="77777777" w:rsidTr="00895C8E">
        <w:trPr>
          <w:trHeight w:val="1591"/>
        </w:trPr>
        <w:tc>
          <w:tcPr>
            <w:tcW w:w="1909" w:type="dxa"/>
          </w:tcPr>
          <w:p w14:paraId="37773E78" w14:textId="77777777" w:rsidR="00EA512D" w:rsidRPr="00895C8E" w:rsidRDefault="00EA512D" w:rsidP="00895C8E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895C8E">
              <w:rPr>
                <w:rFonts w:ascii="Comic Sans MS" w:hAnsi="Comic Sans MS"/>
                <w:b/>
                <w:bCs/>
                <w:sz w:val="20"/>
                <w:szCs w:val="20"/>
              </w:rPr>
              <w:t>Writing</w:t>
            </w:r>
          </w:p>
        </w:tc>
        <w:tc>
          <w:tcPr>
            <w:tcW w:w="2695" w:type="dxa"/>
          </w:tcPr>
          <w:p w14:paraId="74A446E6" w14:textId="30FD7370" w:rsidR="00EA512D" w:rsidRPr="00895C8E" w:rsidRDefault="00EA512D" w:rsidP="00895C8E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95C8E">
              <w:rPr>
                <w:rFonts w:ascii="Comic Sans MS" w:hAnsi="Comic Sans MS"/>
                <w:sz w:val="20"/>
                <w:szCs w:val="20"/>
              </w:rPr>
              <w:t>Draw what you had for dinner last night on a plate</w:t>
            </w:r>
            <w:r w:rsidRPr="00895C8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64261D0" wp14:editId="48A3B856">
                  <wp:extent cx="1466850" cy="9779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698" cy="97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14:paraId="5D40E66E" w14:textId="5AB71DD5" w:rsidR="00EA512D" w:rsidRPr="00895C8E" w:rsidRDefault="00EA512D" w:rsidP="00895C8E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95C8E">
              <w:rPr>
                <w:rFonts w:ascii="Comic Sans MS" w:hAnsi="Comic Sans MS"/>
                <w:sz w:val="20"/>
                <w:szCs w:val="20"/>
              </w:rPr>
              <w:t>Draw or write a postcard to a friend</w:t>
            </w:r>
            <w:r w:rsidRPr="00895C8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202754D" wp14:editId="65285C2D">
                  <wp:extent cx="1330325" cy="965558"/>
                  <wp:effectExtent l="0" t="0" r="3175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51" cy="98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14:paraId="1DD4F3FD" w14:textId="11460F75" w:rsidR="00EA512D" w:rsidRPr="006D2C0F" w:rsidRDefault="00EA512D" w:rsidP="006D2C0F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D2C0F">
              <w:rPr>
                <w:rFonts w:ascii="Comic Sans MS" w:hAnsi="Comic Sans MS"/>
                <w:sz w:val="20"/>
                <w:szCs w:val="20"/>
              </w:rPr>
              <w:t>Make a list of as many nursery rhymes as you can think of.</w:t>
            </w:r>
          </w:p>
        </w:tc>
        <w:tc>
          <w:tcPr>
            <w:tcW w:w="2696" w:type="dxa"/>
            <w:shd w:val="clear" w:color="auto" w:fill="FFFFFF" w:themeFill="background1"/>
          </w:tcPr>
          <w:p w14:paraId="3DE73ECA" w14:textId="77777777" w:rsidR="00EA512D" w:rsidRDefault="00EA512D" w:rsidP="006D2C0F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Write a sentence to describe what is happening in the picture</w:t>
            </w:r>
          </w:p>
          <w:p w14:paraId="0DA0E537" w14:textId="347C81F5" w:rsidR="00EA512D" w:rsidRPr="006D2C0F" w:rsidRDefault="00EA512D" w:rsidP="006D2C0F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925F4F" wp14:editId="0B711264">
                  <wp:extent cx="1471115" cy="749779"/>
                  <wp:effectExtent l="0" t="0" r="0" b="0"/>
                  <wp:docPr id="7" name="Picture 3" descr="Image result for supertato 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upertato 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315" cy="76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vMerge/>
            <w:shd w:val="clear" w:color="auto" w:fill="FFFFFF" w:themeFill="background1"/>
          </w:tcPr>
          <w:p w14:paraId="70861A36" w14:textId="0F2C6452" w:rsidR="00EA512D" w:rsidRPr="00895C8E" w:rsidRDefault="00EA512D" w:rsidP="00EA512D">
            <w:pPr>
              <w:spacing w:after="0" w:line="240" w:lineRule="auto"/>
              <w:jc w:val="center"/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</w:tc>
      </w:tr>
      <w:tr w:rsidR="00895C8E" w:rsidRPr="00895C8E" w14:paraId="3B67C383" w14:textId="77777777" w:rsidTr="00895C8E">
        <w:trPr>
          <w:trHeight w:val="2666"/>
        </w:trPr>
        <w:tc>
          <w:tcPr>
            <w:tcW w:w="1909" w:type="dxa"/>
          </w:tcPr>
          <w:p w14:paraId="529F7BC3" w14:textId="77777777" w:rsidR="00A06020" w:rsidRPr="00895C8E" w:rsidRDefault="00A06020" w:rsidP="00895C8E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895C8E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</w:tc>
        <w:tc>
          <w:tcPr>
            <w:tcW w:w="2695" w:type="dxa"/>
          </w:tcPr>
          <w:p w14:paraId="4B5BD995" w14:textId="14163A48" w:rsidR="00A06020" w:rsidRPr="00895C8E" w:rsidRDefault="003D1BF3" w:rsidP="00895C8E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95C8E">
              <w:rPr>
                <w:rFonts w:ascii="Comic Sans MS" w:hAnsi="Comic Sans MS"/>
                <w:sz w:val="20"/>
                <w:szCs w:val="20"/>
              </w:rPr>
              <w:t>Can you bake some cookies and weigh the ingredients?</w:t>
            </w:r>
            <w:r w:rsidRPr="00895C8E">
              <w:rPr>
                <w:noProof/>
                <w:sz w:val="20"/>
                <w:szCs w:val="20"/>
              </w:rPr>
              <w:t xml:space="preserve"> </w:t>
            </w:r>
            <w:r w:rsidRPr="00895C8E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C300A25" wp14:editId="7AB1DA72">
                  <wp:extent cx="981075" cy="654050"/>
                  <wp:effectExtent l="0" t="0" r="9525" b="0"/>
                  <wp:docPr id="9" name="Picture 9" descr="Chewy chocolate chip cook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hewy chocolate chip cook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390" cy="65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4" w:history="1">
              <w:r w:rsidRPr="00895C8E">
                <w:rPr>
                  <w:rStyle w:val="Hyperlink"/>
                  <w:color w:val="auto"/>
                  <w:sz w:val="20"/>
                  <w:szCs w:val="20"/>
                </w:rPr>
                <w:t>https://www.netmums.com/recipes/chewy-chocolate-chip-cookies</w:t>
              </w:r>
            </w:hyperlink>
          </w:p>
        </w:tc>
        <w:tc>
          <w:tcPr>
            <w:tcW w:w="2696" w:type="dxa"/>
          </w:tcPr>
          <w:p w14:paraId="1DB6F8A1" w14:textId="06B6046F" w:rsidR="00A06020" w:rsidRPr="00895C8E" w:rsidRDefault="00AB551C" w:rsidP="00895C8E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95C8E">
              <w:rPr>
                <w:rFonts w:ascii="Comic Sans MS" w:hAnsi="Comic Sans MS"/>
                <w:sz w:val="20"/>
                <w:szCs w:val="20"/>
              </w:rPr>
              <w:t xml:space="preserve">Draw around </w:t>
            </w:r>
            <w:r w:rsidR="00895C8E" w:rsidRPr="00895C8E">
              <w:rPr>
                <w:rFonts w:ascii="Comic Sans MS" w:hAnsi="Comic Sans MS"/>
                <w:sz w:val="20"/>
                <w:szCs w:val="20"/>
              </w:rPr>
              <w:t>your families feet a</w:t>
            </w:r>
            <w:r w:rsidRPr="00895C8E">
              <w:rPr>
                <w:rFonts w:ascii="Comic Sans MS" w:hAnsi="Comic Sans MS"/>
                <w:sz w:val="20"/>
                <w:szCs w:val="20"/>
              </w:rPr>
              <w:t xml:space="preserve">nd cut </w:t>
            </w:r>
            <w:r w:rsidR="00895C8E" w:rsidRPr="00895C8E">
              <w:rPr>
                <w:rFonts w:ascii="Comic Sans MS" w:hAnsi="Comic Sans MS"/>
                <w:sz w:val="20"/>
                <w:szCs w:val="20"/>
              </w:rPr>
              <w:t>them</w:t>
            </w:r>
            <w:r w:rsidRPr="00895C8E">
              <w:rPr>
                <w:rFonts w:ascii="Comic Sans MS" w:hAnsi="Comic Sans MS"/>
                <w:sz w:val="20"/>
                <w:szCs w:val="20"/>
              </w:rPr>
              <w:t xml:space="preserve"> out. </w:t>
            </w:r>
            <w:r w:rsidR="00895C8E" w:rsidRPr="00895C8E">
              <w:rPr>
                <w:rFonts w:ascii="Comic Sans MS" w:hAnsi="Comic Sans MS"/>
                <w:sz w:val="20"/>
                <w:szCs w:val="20"/>
              </w:rPr>
              <w:t>P</w:t>
            </w:r>
            <w:r w:rsidRPr="00895C8E">
              <w:rPr>
                <w:rFonts w:ascii="Comic Sans MS" w:hAnsi="Comic Sans MS"/>
                <w:sz w:val="20"/>
                <w:szCs w:val="20"/>
              </w:rPr>
              <w:t>ut them in order from smallest to biggest.</w:t>
            </w:r>
            <w:r w:rsidRPr="00895C8E">
              <w:rPr>
                <w:rFonts w:ascii="Comic Sans MS" w:hAnsi="Comic Sans MS"/>
                <w:noProof/>
                <w:sz w:val="20"/>
                <w:szCs w:val="20"/>
              </w:rPr>
              <w:t xml:space="preserve"> </w:t>
            </w:r>
            <w:r w:rsidRPr="00895C8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BE1BFFD" wp14:editId="0E53850B">
                  <wp:extent cx="933450" cy="715645"/>
                  <wp:effectExtent l="0" t="0" r="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460" cy="72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14:paraId="5F110A16" w14:textId="77777777" w:rsidR="00895C8E" w:rsidRPr="006D2C0F" w:rsidRDefault="00895C8E" w:rsidP="006D2C0F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D2C0F">
              <w:rPr>
                <w:rFonts w:ascii="Comic Sans MS" w:hAnsi="Comic Sans MS"/>
                <w:sz w:val="20"/>
                <w:szCs w:val="20"/>
              </w:rPr>
              <w:t>Make a number between 0-10 and draw as many facts as you can about that number</w:t>
            </w:r>
          </w:p>
          <w:p w14:paraId="0F6D079E" w14:textId="0F162188" w:rsidR="00A06020" w:rsidRPr="006D2C0F" w:rsidRDefault="00895C8E" w:rsidP="006D2C0F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D2C0F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08F1EB2" wp14:editId="5146401B">
                  <wp:extent cx="952500" cy="741770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620" cy="75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14:paraId="23BEF8CD" w14:textId="47CBBCFE" w:rsidR="00A06020" w:rsidRPr="006D2C0F" w:rsidRDefault="006D2C0F" w:rsidP="006D2C0F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D2C0F">
              <w:rPr>
                <w:rFonts w:ascii="Comic Sans MS" w:hAnsi="Comic Sans MS"/>
                <w:sz w:val="20"/>
                <w:szCs w:val="20"/>
              </w:rPr>
              <w:t>Play dice addition 4 in a row’</w:t>
            </w:r>
          </w:p>
          <w:p w14:paraId="3056CE77" w14:textId="1CD1642B" w:rsidR="006D2C0F" w:rsidRPr="006D2C0F" w:rsidRDefault="006D2C0F" w:rsidP="006D2C0F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D2C0F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7FC8F94" wp14:editId="4C543E0C">
                  <wp:extent cx="1433579" cy="1047136"/>
                  <wp:effectExtent l="0" t="0" r="0" b="635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52" t="1150" r="14537" b="2299"/>
                          <a:stretch/>
                        </pic:blipFill>
                        <pic:spPr bwMode="auto">
                          <a:xfrm>
                            <a:off x="0" y="0"/>
                            <a:ext cx="1448349" cy="1057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14:paraId="33C4118F" w14:textId="77777777" w:rsidR="00A06020" w:rsidRPr="00EA512D" w:rsidRDefault="00EA512D" w:rsidP="00EA512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A512D">
              <w:rPr>
                <w:rFonts w:ascii="Comic Sans MS" w:hAnsi="Comic Sans MS"/>
                <w:sz w:val="20"/>
                <w:szCs w:val="20"/>
              </w:rPr>
              <w:t>Can you match the post it notes to the houses</w:t>
            </w:r>
          </w:p>
          <w:p w14:paraId="1F0C5910" w14:textId="77777777" w:rsidR="00EA512D" w:rsidRDefault="00EA512D" w:rsidP="00EA512D">
            <w:pPr>
              <w:spacing w:after="0" w:line="240" w:lineRule="auto"/>
              <w:jc w:val="center"/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14:paraId="0D3B6A40" w14:textId="7B08FA9F" w:rsidR="00EA512D" w:rsidRPr="00895C8E" w:rsidRDefault="00EA512D" w:rsidP="00EA512D">
            <w:pPr>
              <w:spacing w:after="0" w:line="240" w:lineRule="auto"/>
              <w:jc w:val="center"/>
              <w:rPr>
                <w:rFonts w:ascii="Comic Sans MS" w:hAnsi="Comic Sans MS"/>
                <w:color w:val="FF0000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83B27B" wp14:editId="5E701A4F">
                  <wp:extent cx="1061946" cy="987867"/>
                  <wp:effectExtent l="0" t="0" r="508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86" cy="997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8E" w:rsidRPr="00895C8E" w14:paraId="58FF4B7E" w14:textId="77777777" w:rsidTr="00895C8E">
        <w:tc>
          <w:tcPr>
            <w:tcW w:w="1909" w:type="dxa"/>
          </w:tcPr>
          <w:p w14:paraId="16C43D27" w14:textId="77777777" w:rsidR="00A06020" w:rsidRPr="00895C8E" w:rsidRDefault="00A06020" w:rsidP="00895C8E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895C8E">
              <w:rPr>
                <w:rFonts w:ascii="Comic Sans MS" w:hAnsi="Comic Sans MS"/>
                <w:b/>
                <w:bCs/>
                <w:sz w:val="20"/>
                <w:szCs w:val="20"/>
              </w:rPr>
              <w:lastRenderedPageBreak/>
              <w:t>Other</w:t>
            </w:r>
          </w:p>
        </w:tc>
        <w:tc>
          <w:tcPr>
            <w:tcW w:w="2695" w:type="dxa"/>
          </w:tcPr>
          <w:p w14:paraId="016ABC5E" w14:textId="1FCF9A69" w:rsidR="00A06020" w:rsidRPr="00895C8E" w:rsidRDefault="00895C8E" w:rsidP="00895C8E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you hit the target? Use a washing basket and some cuddly toys.</w:t>
            </w:r>
            <w:r>
              <w:rPr>
                <w:rFonts w:ascii="Comic Sans MS" w:hAnsi="Comic Sans MS"/>
                <w:noProof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41BE0C3" wp14:editId="025CE94D">
                  <wp:extent cx="577551" cy="618754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565" cy="65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14:paraId="236DAC44" w14:textId="77777777" w:rsidR="00895C8E" w:rsidRDefault="003D1BF3" w:rsidP="00895C8E">
            <w:pPr>
              <w:spacing w:after="0" w:line="240" w:lineRule="auto"/>
              <w:jc w:val="center"/>
              <w:rPr>
                <w:rFonts w:ascii="Comic Sans MS" w:hAnsi="Comic Sans MS"/>
                <w:noProof/>
                <w:sz w:val="20"/>
                <w:szCs w:val="20"/>
              </w:rPr>
            </w:pPr>
            <w:r w:rsidRPr="00895C8E">
              <w:rPr>
                <w:rFonts w:ascii="Comic Sans MS" w:hAnsi="Comic Sans MS"/>
                <w:sz w:val="20"/>
                <w:szCs w:val="20"/>
              </w:rPr>
              <w:t>Can you make some finger puppets for a well-known story?</w:t>
            </w:r>
            <w:r w:rsidRPr="00895C8E">
              <w:rPr>
                <w:rFonts w:ascii="Comic Sans MS" w:hAnsi="Comic Sans MS"/>
                <w:noProof/>
                <w:sz w:val="20"/>
                <w:szCs w:val="20"/>
              </w:rPr>
              <w:t xml:space="preserve"> </w:t>
            </w:r>
          </w:p>
          <w:p w14:paraId="76C9024A" w14:textId="00C512C4" w:rsidR="00A06020" w:rsidRPr="00895C8E" w:rsidRDefault="003D1BF3" w:rsidP="00895C8E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95C8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296C7C0" wp14:editId="78CD8DC7">
                  <wp:extent cx="720090" cy="720090"/>
                  <wp:effectExtent l="0" t="0" r="381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14:paraId="1869CE2B" w14:textId="5612E0E8" w:rsidR="00A06020" w:rsidRPr="00EA512D" w:rsidRDefault="00EA512D" w:rsidP="00EA512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A512D">
              <w:rPr>
                <w:rFonts w:ascii="Comic Sans MS" w:hAnsi="Comic Sans MS"/>
                <w:sz w:val="20"/>
                <w:szCs w:val="20"/>
              </w:rPr>
              <w:t xml:space="preserve">Play Easter bingo </w:t>
            </w:r>
            <w:r w:rsidRPr="00EA512D">
              <w:rPr>
                <w:noProof/>
                <w:lang w:eastAsia="en-GB"/>
              </w:rPr>
              <w:drawing>
                <wp:inline distT="0" distB="0" distL="0" distR="0" wp14:anchorId="7D01855B" wp14:editId="670A71D9">
                  <wp:extent cx="775253" cy="987779"/>
                  <wp:effectExtent l="0" t="0" r="6350" b="3175"/>
                  <wp:docPr id="16" name="Picture 1" descr="Free Printable Easter Bingo Cards | Do your kids love Bingo? They will love this Easter version. It's a perfect kids activity for Easter afternoon or for the days previous. Click the pin to print your own car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Printable Easter Bingo Cards | Do your kids love Bingo? They will love this Easter version. It's a perfect kids activity for Easter afternoon or for the days previous. Click the pin to print your own card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353" cy="101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14:paraId="42B17F7F" w14:textId="16733264" w:rsidR="00A06020" w:rsidRPr="00895C8E" w:rsidRDefault="009203D8" w:rsidP="00BD0698">
            <w:pPr>
              <w:tabs>
                <w:tab w:val="left" w:pos="1670"/>
              </w:tabs>
              <w:spacing w:after="0" w:line="240" w:lineRule="auto"/>
              <w:rPr>
                <w:rFonts w:ascii="Comic Sans MS" w:hAnsi="Comic Sans MS"/>
                <w:color w:val="FF0000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6F1A93" wp14:editId="2047312E">
                  <wp:extent cx="793638" cy="1079500"/>
                  <wp:effectExtent l="0" t="0" r="6985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8710" t="13621" r="40727" b="29750"/>
                          <a:stretch/>
                        </pic:blipFill>
                        <pic:spPr bwMode="auto">
                          <a:xfrm>
                            <a:off x="0" y="0"/>
                            <a:ext cx="802910" cy="1092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D0698">
              <w:rPr>
                <w:rFonts w:ascii="Comic Sans MS" w:hAnsi="Comic Sans MS"/>
                <w:sz w:val="20"/>
                <w:szCs w:val="20"/>
              </w:rPr>
              <w:t>C</w:t>
            </w:r>
            <w:r w:rsidR="00BD0698" w:rsidRPr="00BD0698">
              <w:rPr>
                <w:rFonts w:ascii="Comic Sans MS" w:hAnsi="Comic Sans MS"/>
                <w:sz w:val="20"/>
                <w:szCs w:val="20"/>
              </w:rPr>
              <w:t xml:space="preserve">reate  </w:t>
            </w:r>
            <w:bookmarkStart w:id="0" w:name="_GoBack"/>
            <w:bookmarkEnd w:id="0"/>
            <w:r w:rsidR="00BD0698" w:rsidRPr="00BD0698">
              <w:rPr>
                <w:rFonts w:ascii="Comic Sans MS" w:hAnsi="Comic Sans MS"/>
                <w:sz w:val="20"/>
                <w:szCs w:val="20"/>
              </w:rPr>
              <w:t>a chick like the picture if you don’t have paint you could draw round your hands and feet and colour them in.</w:t>
            </w:r>
          </w:p>
        </w:tc>
        <w:tc>
          <w:tcPr>
            <w:tcW w:w="2696" w:type="dxa"/>
          </w:tcPr>
          <w:p w14:paraId="2E74FC49" w14:textId="04C9EED5" w:rsidR="00A06020" w:rsidRPr="00895C8E" w:rsidRDefault="00EA512D" w:rsidP="00EA512D">
            <w:pPr>
              <w:spacing w:after="0" w:line="240" w:lineRule="auto"/>
              <w:jc w:val="center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EA512D">
              <w:rPr>
                <w:rFonts w:ascii="Comic Sans MS" w:hAnsi="Comic Sans MS"/>
                <w:sz w:val="20"/>
                <w:szCs w:val="20"/>
              </w:rPr>
              <w:t>Go on an Easter egg hunt around your house – hide some toy eggs or plastic food and get someone else to find them or you could write clues</w:t>
            </w:r>
          </w:p>
        </w:tc>
      </w:tr>
    </w:tbl>
    <w:p w14:paraId="55000BD8" w14:textId="77777777" w:rsidR="00A06020" w:rsidRDefault="00A06020"/>
    <w:sectPr w:rsidR="00A06020" w:rsidSect="00A0602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020"/>
    <w:rsid w:val="00081337"/>
    <w:rsid w:val="002F4578"/>
    <w:rsid w:val="003D1BF3"/>
    <w:rsid w:val="00607917"/>
    <w:rsid w:val="006D2C0F"/>
    <w:rsid w:val="00895C8E"/>
    <w:rsid w:val="009203D8"/>
    <w:rsid w:val="00A06020"/>
    <w:rsid w:val="00A5437E"/>
    <w:rsid w:val="00AB551C"/>
    <w:rsid w:val="00B55C30"/>
    <w:rsid w:val="00B75D57"/>
    <w:rsid w:val="00BD0698"/>
    <w:rsid w:val="00D913DC"/>
    <w:rsid w:val="00EA5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C5DFF"/>
  <w15:chartTrackingRefBased/>
  <w15:docId w15:val="{DAA67A4D-E2D6-463C-B3A3-D37916090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60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60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3D1B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hyperlink" Target="https://www.towerhill.hants.sch.uk/website/story_of_the_day/467176" TargetMode="External"/><Relationship Id="rId9" Type="http://schemas.openxmlformats.org/officeDocument/2006/relationships/image" Target="media/image5.jpeg"/><Relationship Id="rId14" Type="http://schemas.openxmlformats.org/officeDocument/2006/relationships/hyperlink" Target="https://www.netmums.com/recipes/chewy-chocolate-chip-cookies" TargetMode="External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wilcox</dc:creator>
  <cp:keywords/>
  <dc:description/>
  <cp:lastModifiedBy>Bethany Carter</cp:lastModifiedBy>
  <cp:revision>3</cp:revision>
  <dcterms:created xsi:type="dcterms:W3CDTF">2020-04-04T15:52:00Z</dcterms:created>
  <dcterms:modified xsi:type="dcterms:W3CDTF">2020-04-04T16:35:00Z</dcterms:modified>
</cp:coreProperties>
</file>